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администрации муниципального образования</w:t>
      </w: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Алексеевский сельсовет Ташлинского района Оренбургской области </w:t>
      </w:r>
    </w:p>
    <w:p w:rsidR="00CD613D" w:rsidRDefault="00CD613D" w:rsidP="00F90F19">
      <w:pPr>
        <w:jc w:val="center"/>
        <w:rPr>
          <w:b/>
          <w:bCs/>
          <w:sz w:val="28"/>
          <w:szCs w:val="28"/>
        </w:rPr>
      </w:pPr>
    </w:p>
    <w:p w:rsidR="00003756" w:rsidRPr="00F90F19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состоянию на </w:t>
      </w:r>
      <w:r w:rsidR="00E01E10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</w:t>
      </w:r>
      <w:r w:rsidR="00A674EC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.202</w:t>
      </w:r>
      <w:r w:rsidR="00A674EC"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года</w:t>
      </w:r>
    </w:p>
    <w:tbl>
      <w:tblPr>
        <w:tblpPr w:leftFromText="180" w:rightFromText="180" w:vertAnchor="text" w:horzAnchor="page" w:tblpX="416" w:tblpY="-1700"/>
        <w:tblW w:w="1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1608"/>
        <w:gridCol w:w="12"/>
        <w:gridCol w:w="1620"/>
        <w:gridCol w:w="1911"/>
        <w:gridCol w:w="1134"/>
        <w:gridCol w:w="1701"/>
        <w:gridCol w:w="993"/>
        <w:gridCol w:w="1044"/>
        <w:gridCol w:w="1837"/>
        <w:gridCol w:w="1984"/>
        <w:gridCol w:w="992"/>
        <w:gridCol w:w="857"/>
      </w:tblGrid>
      <w:tr w:rsidR="00003756" w:rsidRPr="001A67E4" w:rsidTr="00A73F3B">
        <w:trPr>
          <w:trHeight w:val="2269"/>
        </w:trPr>
        <w:tc>
          <w:tcPr>
            <w:tcW w:w="627" w:type="dxa"/>
            <w:tcBorders>
              <w:top w:val="nil"/>
            </w:tcBorders>
            <w:vAlign w:val="center"/>
          </w:tcPr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</w:p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№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п/п</w:t>
            </w:r>
          </w:p>
        </w:tc>
        <w:tc>
          <w:tcPr>
            <w:tcW w:w="1620" w:type="dxa"/>
            <w:gridSpan w:val="2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Наименование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Адрес  (местоположение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911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Кадастровый номер муниц. недвиж. имущества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Площадь, протяжён. или иные параметры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характ. физ. свойства недв. имущ</w:t>
            </w:r>
            <w:r w:rsidRPr="001A67E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Балансовая стоимость  (тыс. руб)\ износ (тыс. руб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Кадастровая стоимость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(тыс. руб.</w:t>
            </w:r>
          </w:p>
        </w:tc>
        <w:tc>
          <w:tcPr>
            <w:tcW w:w="1044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Дата возникн.  и прекращ. права</w:t>
            </w:r>
          </w:p>
        </w:tc>
        <w:tc>
          <w:tcPr>
            <w:tcW w:w="1837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Реквизиты документов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(оснований возникновения ( прекращения)  права муниципальной собствен на нед. имуществ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Сведения о правооблад. муницип. имущества недвиж. имущества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Сведения об огранич.  (обременениях) с указан. даты их возникн. и прекращ.</w:t>
            </w:r>
          </w:p>
        </w:tc>
        <w:tc>
          <w:tcPr>
            <w:tcW w:w="857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Реестровый номер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12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СДК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45 А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56:31:0101001:1230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985,9кв.м</w:t>
            </w:r>
          </w:p>
        </w:tc>
        <w:tc>
          <w:tcPr>
            <w:tcW w:w="170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8048</w:t>
            </w:r>
            <w:r w:rsidR="00A85CE6">
              <w:rPr>
                <w:sz w:val="18"/>
                <w:szCs w:val="18"/>
              </w:rPr>
              <w:t>,52</w:t>
            </w:r>
            <w:r w:rsidR="00A85CE6">
              <w:rPr>
                <w:sz w:val="18"/>
                <w:szCs w:val="18"/>
                <w:lang w:val="en-US"/>
              </w:rPr>
              <w:t>/</w:t>
            </w:r>
            <w:r w:rsidRPr="001A67E4">
              <w:rPr>
                <w:sz w:val="18"/>
                <w:szCs w:val="18"/>
              </w:rPr>
              <w:t>8048</w:t>
            </w:r>
            <w:r w:rsidR="00A85CE6">
              <w:rPr>
                <w:sz w:val="18"/>
                <w:szCs w:val="18"/>
              </w:rPr>
              <w:t>,52</w:t>
            </w:r>
          </w:p>
        </w:tc>
        <w:tc>
          <w:tcPr>
            <w:tcW w:w="993" w:type="dxa"/>
            <w:vAlign w:val="center"/>
          </w:tcPr>
          <w:p w:rsidR="00003756" w:rsidRPr="001A67E4" w:rsidRDefault="008F01D0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8048,52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01.10.1985г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197266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1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администр.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30в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59м2</w:t>
            </w:r>
          </w:p>
        </w:tc>
        <w:tc>
          <w:tcPr>
            <w:tcW w:w="1701" w:type="dxa"/>
            <w:vAlign w:val="center"/>
          </w:tcPr>
          <w:p w:rsidR="00003756" w:rsidRPr="001A67E4" w:rsidRDefault="00A85CE6" w:rsidP="00A85CE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174,71</w:t>
            </w:r>
            <w:r>
              <w:rPr>
                <w:sz w:val="18"/>
                <w:szCs w:val="18"/>
                <w:lang w:val="en-US"/>
              </w:rPr>
              <w:t>/</w:t>
            </w:r>
            <w:r w:rsidR="00003756" w:rsidRPr="001A67E4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4,71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1971год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2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пож. депо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30з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56-56-34\004\2010.-159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105,8м2</w:t>
            </w:r>
          </w:p>
        </w:tc>
        <w:tc>
          <w:tcPr>
            <w:tcW w:w="1701" w:type="dxa"/>
            <w:vAlign w:val="center"/>
          </w:tcPr>
          <w:p w:rsidR="00003756" w:rsidRPr="00A85CE6" w:rsidRDefault="00A85CE6" w:rsidP="00A85CE6">
            <w:pPr>
              <w:pStyle w:val="a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464,47</w:t>
            </w:r>
            <w:r>
              <w:rPr>
                <w:sz w:val="18"/>
                <w:szCs w:val="18"/>
                <w:lang w:val="en-US"/>
              </w:rPr>
              <w:t>/</w:t>
            </w:r>
            <w:r w:rsidR="00003756" w:rsidRPr="001A67E4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993" w:type="dxa"/>
            <w:vAlign w:val="center"/>
          </w:tcPr>
          <w:p w:rsidR="00003756" w:rsidRPr="001A67E4" w:rsidRDefault="000F227F" w:rsidP="000F227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464,47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1977 год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56-АА № 974859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3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56:31:0101001:768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270м2</w:t>
            </w:r>
          </w:p>
        </w:tc>
        <w:tc>
          <w:tcPr>
            <w:tcW w:w="1701" w:type="dxa"/>
            <w:vAlign w:val="center"/>
          </w:tcPr>
          <w:p w:rsidR="00003756" w:rsidRPr="00A85CE6" w:rsidRDefault="00003756" w:rsidP="00A85CE6">
            <w:pPr>
              <w:pStyle w:val="a5"/>
              <w:rPr>
                <w:sz w:val="18"/>
                <w:szCs w:val="18"/>
                <w:lang w:val="en-US"/>
              </w:rPr>
            </w:pPr>
            <w:r w:rsidRPr="001A67E4">
              <w:rPr>
                <w:sz w:val="18"/>
                <w:szCs w:val="18"/>
              </w:rPr>
              <w:t>370</w:t>
            </w:r>
            <w:r w:rsidR="00A85CE6">
              <w:rPr>
                <w:sz w:val="18"/>
                <w:szCs w:val="18"/>
              </w:rPr>
              <w:t>,</w:t>
            </w:r>
            <w:r w:rsidR="00A85CE6">
              <w:rPr>
                <w:sz w:val="18"/>
                <w:szCs w:val="18"/>
                <w:lang w:val="en-US"/>
              </w:rPr>
              <w:t>23/</w:t>
            </w:r>
            <w:r w:rsidRPr="001A67E4">
              <w:rPr>
                <w:sz w:val="18"/>
                <w:szCs w:val="18"/>
              </w:rPr>
              <w:t>370</w:t>
            </w:r>
            <w:r w:rsidR="00A85CE6">
              <w:rPr>
                <w:sz w:val="18"/>
                <w:szCs w:val="18"/>
              </w:rPr>
              <w:t>,</w:t>
            </w:r>
            <w:r w:rsidR="00A85CE6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370</w:t>
            </w:r>
            <w:r w:rsidR="008F01D0">
              <w:rPr>
                <w:sz w:val="18"/>
                <w:szCs w:val="18"/>
              </w:rPr>
              <w:t>,23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01.12.2011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Акт приёма-передач № 20\17 от 01.12.2011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Водопровод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53:251:002:000173160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10650п\м</w:t>
            </w:r>
          </w:p>
        </w:tc>
        <w:tc>
          <w:tcPr>
            <w:tcW w:w="1701" w:type="dxa"/>
            <w:vAlign w:val="center"/>
          </w:tcPr>
          <w:p w:rsidR="00003756" w:rsidRPr="00A85CE6" w:rsidRDefault="00A85CE6" w:rsidP="00A85CE6">
            <w:pPr>
              <w:pStyle w:val="a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512,</w:t>
            </w:r>
            <w:r>
              <w:rPr>
                <w:sz w:val="18"/>
                <w:szCs w:val="18"/>
                <w:lang w:val="en-US"/>
              </w:rPr>
              <w:t>24</w:t>
            </w:r>
            <w:r w:rsidR="00003756">
              <w:rPr>
                <w:sz w:val="18"/>
                <w:szCs w:val="18"/>
              </w:rPr>
              <w:t>/</w:t>
            </w:r>
            <w:r w:rsidR="00003756" w:rsidRPr="001A67E4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  <w:lang w:val="en-US"/>
              </w:rPr>
              <w:t>.24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  <w:r w:rsidR="008F01D0">
              <w:rPr>
                <w:sz w:val="18"/>
                <w:szCs w:val="18"/>
              </w:rPr>
              <w:t>,24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18.07.2008г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Акт приёма-передачи от 18.07.2008г.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Тепличный 8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56:31:0101001:1228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208,2 кв.м2</w:t>
            </w:r>
          </w:p>
        </w:tc>
        <w:tc>
          <w:tcPr>
            <w:tcW w:w="1701" w:type="dxa"/>
            <w:vAlign w:val="center"/>
          </w:tcPr>
          <w:p w:rsidR="00003756" w:rsidRPr="00A85CE6" w:rsidRDefault="00A85CE6" w:rsidP="001A67E4">
            <w:pPr>
              <w:pStyle w:val="a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475,</w:t>
            </w:r>
            <w:r>
              <w:rPr>
                <w:sz w:val="18"/>
                <w:szCs w:val="18"/>
                <w:lang w:val="en-US"/>
              </w:rPr>
              <w:t>64</w:t>
            </w:r>
            <w:r w:rsidR="00003756" w:rsidRPr="001A67E4">
              <w:rPr>
                <w:sz w:val="18"/>
                <w:szCs w:val="18"/>
              </w:rPr>
              <w:t>/47</w:t>
            </w:r>
            <w:r>
              <w:rPr>
                <w:sz w:val="18"/>
                <w:szCs w:val="18"/>
                <w:lang w:val="en-US"/>
              </w:rPr>
              <w:t>5.64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47</w:t>
            </w:r>
            <w:r w:rsidR="008F01D0">
              <w:rPr>
                <w:sz w:val="18"/>
                <w:szCs w:val="18"/>
              </w:rPr>
              <w:t>5,64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24.03.2016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56-56/023-56/023/204/2016-270/2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Ключевой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244м</w:t>
            </w:r>
          </w:p>
        </w:tc>
        <w:tc>
          <w:tcPr>
            <w:tcW w:w="170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138</w:t>
            </w:r>
            <w:r w:rsidR="00F00D5D">
              <w:rPr>
                <w:sz w:val="18"/>
                <w:szCs w:val="18"/>
              </w:rPr>
              <w:t>,80</w:t>
            </w:r>
            <w:r w:rsidRPr="001A67E4">
              <w:rPr>
                <w:sz w:val="18"/>
                <w:szCs w:val="18"/>
              </w:rPr>
              <w:t>/138</w:t>
            </w:r>
            <w:r w:rsidR="00F00D5D">
              <w:rPr>
                <w:sz w:val="18"/>
                <w:szCs w:val="18"/>
              </w:rPr>
              <w:t>,80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138</w:t>
            </w:r>
            <w:r w:rsidR="00F00D5D">
              <w:rPr>
                <w:sz w:val="18"/>
                <w:szCs w:val="18"/>
              </w:rPr>
              <w:t>,80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Полевая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432м</w:t>
            </w:r>
          </w:p>
        </w:tc>
        <w:tc>
          <w:tcPr>
            <w:tcW w:w="1701" w:type="dxa"/>
            <w:vAlign w:val="center"/>
          </w:tcPr>
          <w:p w:rsidR="00003756" w:rsidRPr="001A67E4" w:rsidRDefault="00F00D5D" w:rsidP="00F00D5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245,70</w:t>
            </w:r>
            <w:r w:rsidR="00003756" w:rsidRPr="001A67E4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5,70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CD1339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</w:t>
            </w:r>
            <w:r w:rsidR="00CD1339">
              <w:rPr>
                <w:sz w:val="18"/>
                <w:szCs w:val="18"/>
              </w:rPr>
              <w:t>5,70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577358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Новая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1120м</w:t>
            </w:r>
          </w:p>
        </w:tc>
        <w:tc>
          <w:tcPr>
            <w:tcW w:w="1701" w:type="dxa"/>
            <w:vAlign w:val="center"/>
          </w:tcPr>
          <w:p w:rsidR="00003756" w:rsidRPr="001A67E4" w:rsidRDefault="00003756" w:rsidP="00F00D5D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382</w:t>
            </w:r>
            <w:r w:rsidR="00F00D5D">
              <w:rPr>
                <w:sz w:val="18"/>
                <w:szCs w:val="18"/>
              </w:rPr>
              <w:t>,20/</w:t>
            </w:r>
            <w:r w:rsidRPr="001A67E4">
              <w:rPr>
                <w:sz w:val="18"/>
                <w:szCs w:val="18"/>
              </w:rPr>
              <w:t>382</w:t>
            </w:r>
            <w:r w:rsidR="00F00D5D">
              <w:rPr>
                <w:sz w:val="18"/>
                <w:szCs w:val="18"/>
              </w:rPr>
              <w:t>,20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382</w:t>
            </w:r>
            <w:r w:rsidR="00CD1339">
              <w:rPr>
                <w:sz w:val="18"/>
                <w:szCs w:val="18"/>
              </w:rPr>
              <w:t>,20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Столярный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56:31:0101001:1281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238м</w:t>
            </w:r>
          </w:p>
        </w:tc>
        <w:tc>
          <w:tcPr>
            <w:tcW w:w="1701" w:type="dxa"/>
            <w:vAlign w:val="center"/>
          </w:tcPr>
          <w:p w:rsidR="00003756" w:rsidRPr="001A67E4" w:rsidRDefault="00F00D5D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135,40</w:t>
            </w:r>
            <w:r w:rsidR="00003756" w:rsidRPr="001A67E4">
              <w:rPr>
                <w:sz w:val="18"/>
                <w:szCs w:val="18"/>
              </w:rPr>
              <w:t>/135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135</w:t>
            </w:r>
            <w:r w:rsidR="00CD1339">
              <w:rPr>
                <w:sz w:val="18"/>
                <w:szCs w:val="18"/>
              </w:rPr>
              <w:t>,4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577421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1/11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Садовая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575м</w:t>
            </w:r>
          </w:p>
        </w:tc>
        <w:tc>
          <w:tcPr>
            <w:tcW w:w="170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327</w:t>
            </w:r>
            <w:r w:rsidR="00CD1339">
              <w:rPr>
                <w:sz w:val="18"/>
                <w:szCs w:val="18"/>
              </w:rPr>
              <w:t>,00</w:t>
            </w:r>
            <w:r w:rsidRPr="001A67E4">
              <w:rPr>
                <w:sz w:val="18"/>
                <w:szCs w:val="18"/>
              </w:rPr>
              <w:t>/327</w:t>
            </w:r>
            <w:r w:rsidR="00CD133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327</w:t>
            </w:r>
            <w:r w:rsidR="00CD1339">
              <w:rPr>
                <w:sz w:val="18"/>
                <w:szCs w:val="18"/>
              </w:rPr>
              <w:t>,00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/11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Молодежная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56:31:0101001:1283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442м</w:t>
            </w:r>
          </w:p>
        </w:tc>
        <w:tc>
          <w:tcPr>
            <w:tcW w:w="170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251</w:t>
            </w:r>
            <w:r w:rsidR="00CD1339">
              <w:rPr>
                <w:sz w:val="18"/>
                <w:szCs w:val="18"/>
              </w:rPr>
              <w:t>,40</w:t>
            </w:r>
            <w:r w:rsidRPr="001A67E4">
              <w:rPr>
                <w:sz w:val="18"/>
                <w:szCs w:val="18"/>
              </w:rPr>
              <w:t>/251</w:t>
            </w:r>
            <w:r w:rsidR="00CD1339">
              <w:rPr>
                <w:sz w:val="18"/>
                <w:szCs w:val="18"/>
              </w:rPr>
              <w:t>,40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251</w:t>
            </w:r>
            <w:r w:rsidR="00CD1339">
              <w:rPr>
                <w:sz w:val="18"/>
                <w:szCs w:val="18"/>
              </w:rPr>
              <w:t>,40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Заречная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133м</w:t>
            </w:r>
          </w:p>
        </w:tc>
        <w:tc>
          <w:tcPr>
            <w:tcW w:w="1701" w:type="dxa"/>
            <w:vAlign w:val="center"/>
          </w:tcPr>
          <w:p w:rsidR="00003756" w:rsidRPr="001A67E4" w:rsidRDefault="00CD1339" w:rsidP="00CD133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  <w:r w:rsidR="00003756" w:rsidRPr="001A67E4">
              <w:rPr>
                <w:sz w:val="18"/>
                <w:szCs w:val="18"/>
              </w:rPr>
              <w:t>/7</w:t>
            </w:r>
            <w:r>
              <w:rPr>
                <w:sz w:val="18"/>
                <w:szCs w:val="18"/>
              </w:rPr>
              <w:t>5,6</w:t>
            </w:r>
          </w:p>
        </w:tc>
        <w:tc>
          <w:tcPr>
            <w:tcW w:w="993" w:type="dxa"/>
            <w:vAlign w:val="center"/>
          </w:tcPr>
          <w:p w:rsidR="00003756" w:rsidRPr="001A67E4" w:rsidRDefault="00CD1339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Речной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339м</w:t>
            </w:r>
          </w:p>
        </w:tc>
        <w:tc>
          <w:tcPr>
            <w:tcW w:w="1701" w:type="dxa"/>
            <w:vAlign w:val="center"/>
          </w:tcPr>
          <w:p w:rsidR="00003756" w:rsidRPr="00C860E6" w:rsidRDefault="00003756" w:rsidP="00CD133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19</w:t>
            </w:r>
            <w:r w:rsidR="00CD1339">
              <w:rPr>
                <w:sz w:val="18"/>
                <w:szCs w:val="18"/>
              </w:rPr>
              <w:t>2,80/</w:t>
            </w:r>
            <w:r w:rsidRPr="00C860E6">
              <w:rPr>
                <w:sz w:val="18"/>
                <w:szCs w:val="18"/>
              </w:rPr>
              <w:t>19</w:t>
            </w:r>
            <w:r w:rsidR="00CD1339">
              <w:rPr>
                <w:sz w:val="18"/>
                <w:szCs w:val="18"/>
              </w:rPr>
              <w:t>2,80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CD133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19</w:t>
            </w:r>
            <w:r w:rsidR="00CD1339">
              <w:rPr>
                <w:sz w:val="18"/>
                <w:szCs w:val="18"/>
              </w:rPr>
              <w:t>2,80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Набережная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272м</w:t>
            </w:r>
          </w:p>
        </w:tc>
        <w:tc>
          <w:tcPr>
            <w:tcW w:w="1701" w:type="dxa"/>
            <w:vAlign w:val="center"/>
          </w:tcPr>
          <w:p w:rsidR="00003756" w:rsidRPr="00C860E6" w:rsidRDefault="00CD1339" w:rsidP="00CD133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154,70</w:t>
            </w:r>
            <w:r w:rsidR="00003756" w:rsidRPr="00C860E6">
              <w:rPr>
                <w:sz w:val="18"/>
                <w:szCs w:val="18"/>
              </w:rPr>
              <w:t>/15</w:t>
            </w:r>
            <w:r>
              <w:rPr>
                <w:sz w:val="18"/>
                <w:szCs w:val="18"/>
              </w:rPr>
              <w:t>4,70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CD133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</w:t>
            </w:r>
            <w:r w:rsidR="00CD1339">
              <w:rPr>
                <w:sz w:val="18"/>
                <w:szCs w:val="18"/>
              </w:rPr>
              <w:t>4,70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Майская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554м</w:t>
            </w:r>
          </w:p>
        </w:tc>
        <w:tc>
          <w:tcPr>
            <w:tcW w:w="1701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315</w:t>
            </w:r>
            <w:r w:rsidR="00CD1339">
              <w:rPr>
                <w:sz w:val="18"/>
                <w:szCs w:val="18"/>
              </w:rPr>
              <w:t>,10</w:t>
            </w:r>
            <w:r w:rsidRPr="00C860E6">
              <w:rPr>
                <w:sz w:val="18"/>
                <w:szCs w:val="18"/>
              </w:rPr>
              <w:t>/315</w:t>
            </w:r>
            <w:r w:rsidR="00CD1339">
              <w:rPr>
                <w:sz w:val="18"/>
                <w:szCs w:val="18"/>
              </w:rPr>
              <w:t>,10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315</w:t>
            </w:r>
            <w:r w:rsidR="00CD1339">
              <w:rPr>
                <w:sz w:val="18"/>
                <w:szCs w:val="18"/>
              </w:rPr>
              <w:t>,10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Тепличный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264м</w:t>
            </w:r>
          </w:p>
        </w:tc>
        <w:tc>
          <w:tcPr>
            <w:tcW w:w="1701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150</w:t>
            </w:r>
            <w:r w:rsidR="00CD1339">
              <w:rPr>
                <w:sz w:val="18"/>
                <w:szCs w:val="18"/>
              </w:rPr>
              <w:t>,10</w:t>
            </w:r>
            <w:r w:rsidRPr="00C860E6">
              <w:rPr>
                <w:sz w:val="18"/>
                <w:szCs w:val="18"/>
              </w:rPr>
              <w:t>/150</w:t>
            </w:r>
            <w:r w:rsidR="00CD1339">
              <w:rPr>
                <w:sz w:val="18"/>
                <w:szCs w:val="18"/>
              </w:rPr>
              <w:t>,10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150</w:t>
            </w:r>
            <w:r w:rsidR="00CD1339">
              <w:rPr>
                <w:sz w:val="18"/>
                <w:szCs w:val="18"/>
              </w:rPr>
              <w:t>,10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Комсомольская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827м</w:t>
            </w:r>
          </w:p>
        </w:tc>
        <w:tc>
          <w:tcPr>
            <w:tcW w:w="1701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470</w:t>
            </w:r>
            <w:r w:rsidR="00CD1339">
              <w:rPr>
                <w:sz w:val="18"/>
                <w:szCs w:val="18"/>
              </w:rPr>
              <w:t>,30</w:t>
            </w:r>
            <w:r w:rsidRPr="00C860E6">
              <w:rPr>
                <w:sz w:val="18"/>
                <w:szCs w:val="18"/>
              </w:rPr>
              <w:t>/470</w:t>
            </w:r>
            <w:r w:rsidR="00CD1339">
              <w:rPr>
                <w:sz w:val="18"/>
                <w:szCs w:val="18"/>
              </w:rPr>
              <w:t>,30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470</w:t>
            </w:r>
            <w:r w:rsidR="00CD1339">
              <w:rPr>
                <w:sz w:val="18"/>
                <w:szCs w:val="18"/>
              </w:rPr>
              <w:t>,30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Дружбы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520м</w:t>
            </w:r>
          </w:p>
        </w:tc>
        <w:tc>
          <w:tcPr>
            <w:tcW w:w="1701" w:type="dxa"/>
            <w:vAlign w:val="center"/>
          </w:tcPr>
          <w:p w:rsidR="00003756" w:rsidRPr="00C860E6" w:rsidRDefault="00CD1339" w:rsidP="00CD133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295,70</w:t>
            </w:r>
            <w:r w:rsidR="00003756" w:rsidRPr="00C860E6">
              <w:rPr>
                <w:sz w:val="18"/>
                <w:szCs w:val="18"/>
              </w:rPr>
              <w:t>/29</w:t>
            </w:r>
            <w:r>
              <w:rPr>
                <w:sz w:val="18"/>
                <w:szCs w:val="18"/>
              </w:rPr>
              <w:t>5,70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CD133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29</w:t>
            </w:r>
            <w:r w:rsidR="00CD1339">
              <w:rPr>
                <w:sz w:val="18"/>
                <w:szCs w:val="18"/>
              </w:rPr>
              <w:t>5,70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577398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1/19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Подгорная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56:31:0101001:1291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1061м</w:t>
            </w:r>
          </w:p>
        </w:tc>
        <w:tc>
          <w:tcPr>
            <w:tcW w:w="1701" w:type="dxa"/>
            <w:vAlign w:val="center"/>
          </w:tcPr>
          <w:p w:rsidR="00003756" w:rsidRPr="00C860E6" w:rsidRDefault="00251CF5" w:rsidP="00251CF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482,70</w:t>
            </w:r>
            <w:r w:rsidR="00003756" w:rsidRPr="00C860E6">
              <w:rPr>
                <w:sz w:val="18"/>
                <w:szCs w:val="18"/>
              </w:rPr>
              <w:t>/48</w:t>
            </w:r>
            <w:r>
              <w:rPr>
                <w:sz w:val="18"/>
                <w:szCs w:val="18"/>
              </w:rPr>
              <w:t>2,70</w:t>
            </w:r>
          </w:p>
        </w:tc>
        <w:tc>
          <w:tcPr>
            <w:tcW w:w="993" w:type="dxa"/>
            <w:vAlign w:val="center"/>
          </w:tcPr>
          <w:p w:rsidR="00003756" w:rsidRPr="00C860E6" w:rsidRDefault="00251CF5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</w:tr>
      <w:tr w:rsidR="00003756" w:rsidRPr="001A67E4" w:rsidTr="00A73F3B">
        <w:trPr>
          <w:trHeight w:val="1093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Пляжная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460м</w:t>
            </w:r>
          </w:p>
        </w:tc>
        <w:tc>
          <w:tcPr>
            <w:tcW w:w="1701" w:type="dxa"/>
            <w:vAlign w:val="center"/>
          </w:tcPr>
          <w:p w:rsidR="00003756" w:rsidRPr="00C860E6" w:rsidRDefault="00251CF5" w:rsidP="00251CF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261,60/261,60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251CF5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26</w:t>
            </w:r>
            <w:r w:rsidR="00251CF5">
              <w:rPr>
                <w:sz w:val="18"/>
                <w:szCs w:val="18"/>
              </w:rPr>
              <w:t>1,60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577476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1/22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Лесная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56:31:0101001:1293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462м</w:t>
            </w:r>
          </w:p>
        </w:tc>
        <w:tc>
          <w:tcPr>
            <w:tcW w:w="1701" w:type="dxa"/>
            <w:vAlign w:val="center"/>
          </w:tcPr>
          <w:p w:rsidR="00003756" w:rsidRPr="00C860E6" w:rsidRDefault="00251CF5" w:rsidP="00251CF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262,80</w:t>
            </w:r>
            <w:r w:rsidR="00003756" w:rsidRPr="00C860E6">
              <w:rPr>
                <w:sz w:val="18"/>
                <w:szCs w:val="18"/>
              </w:rPr>
              <w:t>/26</w:t>
            </w: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251CF5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26</w:t>
            </w:r>
            <w:r w:rsidR="00251CF5">
              <w:rPr>
                <w:sz w:val="18"/>
                <w:szCs w:val="18"/>
              </w:rPr>
              <w:t>2,8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Советская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1962м</w:t>
            </w:r>
          </w:p>
        </w:tc>
        <w:tc>
          <w:tcPr>
            <w:tcW w:w="1701" w:type="dxa"/>
            <w:vAlign w:val="center"/>
          </w:tcPr>
          <w:p w:rsidR="00003756" w:rsidRPr="00C860E6" w:rsidRDefault="00251CF5" w:rsidP="00251CF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892,7</w:t>
            </w:r>
            <w:r w:rsidR="00003756" w:rsidRPr="00C860E6">
              <w:rPr>
                <w:sz w:val="18"/>
                <w:szCs w:val="18"/>
              </w:rPr>
              <w:t>/89</w:t>
            </w:r>
            <w:r>
              <w:rPr>
                <w:sz w:val="18"/>
                <w:szCs w:val="18"/>
              </w:rPr>
              <w:t>2,7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251CF5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89</w:t>
            </w:r>
            <w:r w:rsidR="00251CF5">
              <w:rPr>
                <w:sz w:val="18"/>
                <w:szCs w:val="18"/>
              </w:rPr>
              <w:t>2,70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577350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1/23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Ключевой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1 118 кв.м</w:t>
            </w:r>
          </w:p>
        </w:tc>
        <w:tc>
          <w:tcPr>
            <w:tcW w:w="1701" w:type="dxa"/>
            <w:vAlign w:val="center"/>
          </w:tcPr>
          <w:p w:rsidR="00003756" w:rsidRPr="00C860E6" w:rsidRDefault="002F4DA4" w:rsidP="002F4DA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133,07/133,07</w:t>
            </w:r>
          </w:p>
        </w:tc>
        <w:tc>
          <w:tcPr>
            <w:tcW w:w="993" w:type="dxa"/>
            <w:vAlign w:val="center"/>
          </w:tcPr>
          <w:p w:rsidR="00003756" w:rsidRPr="00C860E6" w:rsidRDefault="002F4DA4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Полевая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2 644 кв.м</w:t>
            </w:r>
          </w:p>
        </w:tc>
        <w:tc>
          <w:tcPr>
            <w:tcW w:w="1701" w:type="dxa"/>
            <w:vAlign w:val="center"/>
          </w:tcPr>
          <w:p w:rsidR="00003756" w:rsidRPr="00C860E6" w:rsidRDefault="002F4DA4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314,70/314,70</w:t>
            </w:r>
          </w:p>
        </w:tc>
        <w:tc>
          <w:tcPr>
            <w:tcW w:w="993" w:type="dxa"/>
            <w:vAlign w:val="center"/>
          </w:tcPr>
          <w:p w:rsidR="00003756" w:rsidRPr="00C860E6" w:rsidRDefault="002F4DA4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Новая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6 594 кв.м</w:t>
            </w:r>
          </w:p>
        </w:tc>
        <w:tc>
          <w:tcPr>
            <w:tcW w:w="1701" w:type="dxa"/>
            <w:vAlign w:val="center"/>
          </w:tcPr>
          <w:p w:rsidR="00003756" w:rsidRPr="00C860E6" w:rsidRDefault="005F15E6" w:rsidP="005F15E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784,85/784,85</w:t>
            </w:r>
          </w:p>
        </w:tc>
        <w:tc>
          <w:tcPr>
            <w:tcW w:w="993" w:type="dxa"/>
            <w:vAlign w:val="center"/>
          </w:tcPr>
          <w:p w:rsidR="00003756" w:rsidRPr="00C860E6" w:rsidRDefault="005F15E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784,85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577418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Столярный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1 433 кв.м</w:t>
            </w:r>
          </w:p>
        </w:tc>
        <w:tc>
          <w:tcPr>
            <w:tcW w:w="1701" w:type="dxa"/>
            <w:vAlign w:val="center"/>
          </w:tcPr>
          <w:p w:rsidR="00003756" w:rsidRPr="00C860E6" w:rsidRDefault="00C47BCB" w:rsidP="005F15E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F15E6">
              <w:rPr>
                <w:sz w:val="18"/>
                <w:szCs w:val="18"/>
              </w:rPr>
              <w:t>70,57/170,57</w:t>
            </w:r>
          </w:p>
        </w:tc>
        <w:tc>
          <w:tcPr>
            <w:tcW w:w="993" w:type="dxa"/>
            <w:vAlign w:val="center"/>
          </w:tcPr>
          <w:p w:rsidR="00003756" w:rsidRPr="00C860E6" w:rsidRDefault="005F15E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1/27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Садовая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3 433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10160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408,61/408,61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408,61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Молодежная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56:31:0101001:1263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2 664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FD630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317,08/317,08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317,08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1/29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  <w:p w:rsidR="007E06EA" w:rsidRDefault="007E06EA" w:rsidP="001A67E4">
            <w:pPr>
              <w:pStyle w:val="a5"/>
              <w:rPr>
                <w:sz w:val="18"/>
                <w:szCs w:val="18"/>
              </w:rPr>
            </w:pPr>
          </w:p>
          <w:p w:rsidR="007E06EA" w:rsidRPr="001A67E4" w:rsidRDefault="007E06EA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Заречная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539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64,15/64,15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C47BC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64,15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1/31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Речной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1 698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B00F9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202,10/202,10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1/31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Набережная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56:31:0101001:1261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1 091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129,87/129,87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129,87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3217F4" w:rsidRDefault="00003756" w:rsidP="003217F4">
            <w:r>
              <w:t>1/32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Майская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2 777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330,53/330,53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330,53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пер. Тепличный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1 049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124,86/124,86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124,86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577420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Комсомольская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6 639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790,21/790,21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790,21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1/35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Дружбы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3131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372,67/372,67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372,67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1/36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Подгорная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5 317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632,85/632/85</w:t>
            </w:r>
          </w:p>
        </w:tc>
        <w:tc>
          <w:tcPr>
            <w:tcW w:w="993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632,85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Пляжная 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1 835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10160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218,41/218,41</w:t>
            </w:r>
          </w:p>
        </w:tc>
        <w:tc>
          <w:tcPr>
            <w:tcW w:w="993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218,41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577477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1/38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Лесная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3 236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FD630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385,17/385,17</w:t>
            </w:r>
          </w:p>
        </w:tc>
        <w:tc>
          <w:tcPr>
            <w:tcW w:w="993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385,17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1/39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1/40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  <w:p w:rsidR="00CD613D" w:rsidRPr="001A67E4" w:rsidRDefault="00CD613D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Советская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15 962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853D1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1899,88/1899,88</w:t>
            </w:r>
          </w:p>
        </w:tc>
        <w:tc>
          <w:tcPr>
            <w:tcW w:w="993" w:type="dxa"/>
            <w:vAlign w:val="center"/>
          </w:tcPr>
          <w:p w:rsidR="00003756" w:rsidRPr="00C860E6" w:rsidRDefault="00A73F3B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1899,88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577351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1/40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Земли сельскохозяйственного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A67E4">
              <w:rPr>
                <w:sz w:val="18"/>
                <w:szCs w:val="18"/>
              </w:rPr>
              <w:t xml:space="preserve">азначения 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56:31:0000000</w:t>
            </w:r>
            <w:r w:rsidR="00FD6302">
              <w:rPr>
                <w:sz w:val="18"/>
                <w:szCs w:val="18"/>
              </w:rPr>
              <w:t>:1424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3 801 000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7716,03/7716,03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03756" w:rsidRPr="00C860E6" w:rsidRDefault="00A73F3B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7716,03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17.09.2015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015739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1/41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Земли сельскохозяйственного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A67E4">
              <w:rPr>
                <w:sz w:val="18"/>
                <w:szCs w:val="18"/>
              </w:rPr>
              <w:t xml:space="preserve">азначения 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56:31:0000000</w:t>
            </w:r>
            <w:r w:rsidR="00FD6302">
              <w:rPr>
                <w:sz w:val="18"/>
                <w:szCs w:val="18"/>
              </w:rPr>
              <w:t>:1530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5 792 000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13379,52/13379,52</w:t>
            </w:r>
          </w:p>
        </w:tc>
        <w:tc>
          <w:tcPr>
            <w:tcW w:w="993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13379,52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30.08.2016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недвиж.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для размещения СДК  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 ул. Советская 45А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56:31:0101001:1327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3 684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856,60/856,61</w:t>
            </w:r>
          </w:p>
        </w:tc>
        <w:tc>
          <w:tcPr>
            <w:tcW w:w="993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856,61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19.10.2016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недвиж.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1/43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для размещения пожарной охраны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 ул. Советская 30з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56:31:0101001:1328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1 453 кв.м</w:t>
            </w:r>
          </w:p>
        </w:tc>
        <w:tc>
          <w:tcPr>
            <w:tcW w:w="1701" w:type="dxa"/>
            <w:vAlign w:val="center"/>
          </w:tcPr>
          <w:p w:rsidR="00003756" w:rsidRPr="00C860E6" w:rsidRDefault="00D465A1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26,76</w:t>
            </w:r>
            <w:r w:rsidR="00003756" w:rsidRPr="00C860E6">
              <w:rPr>
                <w:sz w:val="18"/>
                <w:szCs w:val="18"/>
              </w:rPr>
              <w:t>/</w:t>
            </w:r>
            <w:r w:rsidR="00FD6302" w:rsidRPr="00C860E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6,76</w:t>
            </w:r>
          </w:p>
        </w:tc>
        <w:tc>
          <w:tcPr>
            <w:tcW w:w="993" w:type="dxa"/>
            <w:vAlign w:val="center"/>
          </w:tcPr>
          <w:p w:rsidR="00003756" w:rsidRPr="00C860E6" w:rsidRDefault="00CD613D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</w:t>
            </w:r>
            <w:r w:rsidR="00D465A1">
              <w:rPr>
                <w:sz w:val="18"/>
                <w:szCs w:val="18"/>
              </w:rPr>
              <w:t>6,76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19.10.2016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1/44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0A5995" w:rsidRDefault="00003756" w:rsidP="001A67E4">
            <w:pPr>
              <w:pStyle w:val="a5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735BFC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 ул. Советская </w:t>
            </w:r>
            <w:r>
              <w:rPr>
                <w:sz w:val="18"/>
                <w:szCs w:val="18"/>
              </w:rPr>
              <w:t>,45 б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56-56-27/008/2011-247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12,3кв.м</w:t>
            </w:r>
          </w:p>
        </w:tc>
        <w:tc>
          <w:tcPr>
            <w:tcW w:w="1701" w:type="dxa"/>
            <w:vAlign w:val="center"/>
          </w:tcPr>
          <w:p w:rsidR="00003756" w:rsidRPr="00C860E6" w:rsidRDefault="00A85CE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20,85</w:t>
            </w:r>
            <w:r w:rsidR="00003756" w:rsidRPr="00C860E6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0,85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D465A1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</w:t>
            </w:r>
            <w:r w:rsidR="00D465A1">
              <w:rPr>
                <w:sz w:val="18"/>
                <w:szCs w:val="18"/>
              </w:rPr>
              <w:t>0,85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CB728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25.01.2013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CB728E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</w:t>
            </w:r>
            <w:r>
              <w:rPr>
                <w:sz w:val="18"/>
                <w:szCs w:val="18"/>
              </w:rPr>
              <w:t>Б</w:t>
            </w:r>
            <w:r w:rsidRPr="001A67E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825445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1/45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Скважина №1</w:t>
            </w:r>
          </w:p>
        </w:tc>
        <w:tc>
          <w:tcPr>
            <w:tcW w:w="1620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Оренбургская область, с Алексеевка </w:t>
            </w:r>
          </w:p>
        </w:tc>
        <w:tc>
          <w:tcPr>
            <w:tcW w:w="1911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56:31:0102001:38</w:t>
            </w:r>
          </w:p>
        </w:tc>
        <w:tc>
          <w:tcPr>
            <w:tcW w:w="113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20м</w:t>
            </w:r>
          </w:p>
        </w:tc>
        <w:tc>
          <w:tcPr>
            <w:tcW w:w="1701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3</w:t>
            </w:r>
            <w:r w:rsidR="00D465A1">
              <w:rPr>
                <w:sz w:val="18"/>
                <w:szCs w:val="18"/>
              </w:rPr>
              <w:t>,24</w:t>
            </w:r>
            <w:r w:rsidRPr="0092512D">
              <w:rPr>
                <w:sz w:val="18"/>
                <w:szCs w:val="18"/>
              </w:rPr>
              <w:t>/3</w:t>
            </w:r>
            <w:r w:rsidR="00D465A1">
              <w:rPr>
                <w:sz w:val="18"/>
                <w:szCs w:val="18"/>
              </w:rPr>
              <w:t>,24</w:t>
            </w:r>
          </w:p>
        </w:tc>
        <w:tc>
          <w:tcPr>
            <w:tcW w:w="993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3</w:t>
            </w:r>
            <w:r w:rsidR="00D465A1">
              <w:rPr>
                <w:sz w:val="18"/>
                <w:szCs w:val="18"/>
              </w:rPr>
              <w:t>,24</w:t>
            </w:r>
          </w:p>
        </w:tc>
        <w:tc>
          <w:tcPr>
            <w:tcW w:w="104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17.12.2018</w:t>
            </w:r>
          </w:p>
        </w:tc>
        <w:tc>
          <w:tcPr>
            <w:tcW w:w="183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Постановление  № 100-п 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Default="00003756" w:rsidP="0002002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1/46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Скважина №2</w:t>
            </w:r>
          </w:p>
        </w:tc>
        <w:tc>
          <w:tcPr>
            <w:tcW w:w="1620" w:type="dxa"/>
            <w:vAlign w:val="center"/>
          </w:tcPr>
          <w:p w:rsidR="00003756" w:rsidRPr="00325E6B" w:rsidRDefault="00003756" w:rsidP="0092512D">
            <w:pPr>
              <w:pStyle w:val="a5"/>
              <w:rPr>
                <w:sz w:val="18"/>
                <w:szCs w:val="18"/>
                <w:highlight w:val="yellow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 ул. </w:t>
            </w:r>
            <w:r>
              <w:rPr>
                <w:sz w:val="18"/>
                <w:szCs w:val="18"/>
              </w:rPr>
              <w:t>Лесная</w:t>
            </w:r>
          </w:p>
        </w:tc>
        <w:tc>
          <w:tcPr>
            <w:tcW w:w="1911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56:31:010</w:t>
            </w:r>
            <w:r>
              <w:rPr>
                <w:sz w:val="18"/>
                <w:szCs w:val="18"/>
              </w:rPr>
              <w:t>1</w:t>
            </w:r>
            <w:r w:rsidRPr="0092512D">
              <w:rPr>
                <w:sz w:val="18"/>
                <w:szCs w:val="18"/>
              </w:rPr>
              <w:t>001:</w:t>
            </w:r>
            <w:r>
              <w:rPr>
                <w:sz w:val="18"/>
                <w:szCs w:val="18"/>
              </w:rPr>
              <w:t>1319</w:t>
            </w:r>
          </w:p>
        </w:tc>
        <w:tc>
          <w:tcPr>
            <w:tcW w:w="113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20м</w:t>
            </w:r>
          </w:p>
        </w:tc>
        <w:tc>
          <w:tcPr>
            <w:tcW w:w="1701" w:type="dxa"/>
            <w:vAlign w:val="center"/>
          </w:tcPr>
          <w:p w:rsidR="00003756" w:rsidRPr="00325E6B" w:rsidRDefault="00003756" w:rsidP="0092512D">
            <w:pPr>
              <w:pStyle w:val="a5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1</w:t>
            </w:r>
            <w:r w:rsidR="00D465A1">
              <w:rPr>
                <w:sz w:val="18"/>
                <w:szCs w:val="18"/>
              </w:rPr>
              <w:t>,27</w:t>
            </w:r>
            <w:r w:rsidRPr="0092512D">
              <w:rPr>
                <w:sz w:val="18"/>
                <w:szCs w:val="18"/>
              </w:rPr>
              <w:t>/1</w:t>
            </w:r>
            <w:r w:rsidR="00D465A1">
              <w:rPr>
                <w:sz w:val="18"/>
                <w:szCs w:val="18"/>
              </w:rPr>
              <w:t>,27</w:t>
            </w:r>
          </w:p>
        </w:tc>
        <w:tc>
          <w:tcPr>
            <w:tcW w:w="993" w:type="dxa"/>
            <w:vAlign w:val="center"/>
          </w:tcPr>
          <w:p w:rsidR="00003756" w:rsidRPr="00325E6B" w:rsidRDefault="00003756" w:rsidP="0092512D">
            <w:pPr>
              <w:pStyle w:val="a5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1</w:t>
            </w:r>
            <w:r w:rsidR="00D465A1">
              <w:rPr>
                <w:sz w:val="18"/>
                <w:szCs w:val="18"/>
              </w:rPr>
              <w:t>,27</w:t>
            </w:r>
          </w:p>
        </w:tc>
        <w:tc>
          <w:tcPr>
            <w:tcW w:w="104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17.12.2018</w:t>
            </w:r>
          </w:p>
        </w:tc>
        <w:tc>
          <w:tcPr>
            <w:tcW w:w="183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Постановление  № 100-п 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1/47</w:t>
            </w:r>
          </w:p>
        </w:tc>
      </w:tr>
      <w:tr w:rsidR="00FD6302" w:rsidRPr="00C860E6" w:rsidTr="00A73F3B">
        <w:trPr>
          <w:trHeight w:val="77"/>
        </w:trPr>
        <w:tc>
          <w:tcPr>
            <w:tcW w:w="62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1/48</w:t>
            </w:r>
          </w:p>
        </w:tc>
        <w:tc>
          <w:tcPr>
            <w:tcW w:w="1620" w:type="dxa"/>
            <w:gridSpan w:val="2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 для обустройства детской площадки</w:t>
            </w:r>
          </w:p>
        </w:tc>
        <w:tc>
          <w:tcPr>
            <w:tcW w:w="1620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56:31:0101001:1343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1156 кв.м</w:t>
            </w:r>
          </w:p>
        </w:tc>
        <w:tc>
          <w:tcPr>
            <w:tcW w:w="1701" w:type="dxa"/>
            <w:vAlign w:val="center"/>
          </w:tcPr>
          <w:p w:rsidR="00FD6302" w:rsidRPr="00C860E6" w:rsidRDefault="00A73F3B" w:rsidP="00CD613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164,97/164,97</w:t>
            </w:r>
          </w:p>
        </w:tc>
        <w:tc>
          <w:tcPr>
            <w:tcW w:w="993" w:type="dxa"/>
            <w:vAlign w:val="center"/>
          </w:tcPr>
          <w:p w:rsidR="00FD6302" w:rsidRPr="00C860E6" w:rsidRDefault="00A73F3B" w:rsidP="00A73F3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164,97</w:t>
            </w:r>
          </w:p>
        </w:tc>
        <w:tc>
          <w:tcPr>
            <w:tcW w:w="104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05.03.2018</w:t>
            </w:r>
          </w:p>
        </w:tc>
        <w:tc>
          <w:tcPr>
            <w:tcW w:w="1837" w:type="dxa"/>
            <w:vAlign w:val="center"/>
          </w:tcPr>
          <w:p w:rsidR="00FD6302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7E06EA" w:rsidRDefault="007E06EA" w:rsidP="00FD6302">
            <w:pPr>
              <w:pStyle w:val="a5"/>
              <w:rPr>
                <w:sz w:val="18"/>
                <w:szCs w:val="18"/>
              </w:rPr>
            </w:pPr>
          </w:p>
          <w:p w:rsidR="007E06EA" w:rsidRDefault="007E06EA" w:rsidP="00FD6302">
            <w:pPr>
              <w:pStyle w:val="a5"/>
              <w:rPr>
                <w:sz w:val="18"/>
                <w:szCs w:val="18"/>
              </w:rPr>
            </w:pPr>
          </w:p>
          <w:p w:rsidR="007E06EA" w:rsidRPr="00C860E6" w:rsidRDefault="007E06EA" w:rsidP="00FD630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1/48</w:t>
            </w:r>
          </w:p>
        </w:tc>
      </w:tr>
      <w:tr w:rsidR="00FD6302" w:rsidRPr="00C860E6" w:rsidTr="00A73F3B">
        <w:trPr>
          <w:trHeight w:val="77"/>
        </w:trPr>
        <w:tc>
          <w:tcPr>
            <w:tcW w:w="62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lastRenderedPageBreak/>
              <w:t>1/49</w:t>
            </w:r>
          </w:p>
        </w:tc>
        <w:tc>
          <w:tcPr>
            <w:tcW w:w="1620" w:type="dxa"/>
            <w:gridSpan w:val="2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участок: ритуальная деятельность</w:t>
            </w:r>
          </w:p>
        </w:tc>
        <w:tc>
          <w:tcPr>
            <w:tcW w:w="1620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56:31:0101001:1338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10636 кв.м</w:t>
            </w:r>
          </w:p>
        </w:tc>
        <w:tc>
          <w:tcPr>
            <w:tcW w:w="1701" w:type="dxa"/>
            <w:vAlign w:val="center"/>
          </w:tcPr>
          <w:p w:rsidR="00FD6302" w:rsidRPr="00C860E6" w:rsidRDefault="00A73F3B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519,46/519,46</w:t>
            </w:r>
          </w:p>
        </w:tc>
        <w:tc>
          <w:tcPr>
            <w:tcW w:w="993" w:type="dxa"/>
            <w:vAlign w:val="center"/>
          </w:tcPr>
          <w:p w:rsidR="00FD6302" w:rsidRPr="00C860E6" w:rsidRDefault="00A73F3B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519,46</w:t>
            </w:r>
          </w:p>
        </w:tc>
        <w:tc>
          <w:tcPr>
            <w:tcW w:w="104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05.10.2019</w:t>
            </w:r>
          </w:p>
        </w:tc>
        <w:tc>
          <w:tcPr>
            <w:tcW w:w="183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CD613D" w:rsidRPr="00C860E6" w:rsidRDefault="00CD613D" w:rsidP="00FD630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1/49</w:t>
            </w:r>
          </w:p>
        </w:tc>
      </w:tr>
      <w:tr w:rsidR="00FD6302" w:rsidRPr="00C860E6" w:rsidTr="00A73F3B">
        <w:trPr>
          <w:trHeight w:val="77"/>
        </w:trPr>
        <w:tc>
          <w:tcPr>
            <w:tcW w:w="62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1/50</w:t>
            </w:r>
          </w:p>
        </w:tc>
        <w:tc>
          <w:tcPr>
            <w:tcW w:w="1608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 для размещения полигона  твердых бытовых отходов</w:t>
            </w:r>
          </w:p>
        </w:tc>
        <w:tc>
          <w:tcPr>
            <w:tcW w:w="1632" w:type="dxa"/>
            <w:gridSpan w:val="2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56:31:0101001:812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20000 кв.м</w:t>
            </w:r>
          </w:p>
        </w:tc>
        <w:tc>
          <w:tcPr>
            <w:tcW w:w="1701" w:type="dxa"/>
            <w:vAlign w:val="center"/>
          </w:tcPr>
          <w:p w:rsidR="00FD6302" w:rsidRPr="00C860E6" w:rsidRDefault="00A73F3B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976,80/976,80</w:t>
            </w:r>
          </w:p>
        </w:tc>
        <w:tc>
          <w:tcPr>
            <w:tcW w:w="993" w:type="dxa"/>
            <w:vAlign w:val="center"/>
          </w:tcPr>
          <w:p w:rsidR="00FD6302" w:rsidRPr="00C860E6" w:rsidRDefault="00A73F3B" w:rsidP="00FD630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976,80</w:t>
            </w:r>
          </w:p>
        </w:tc>
        <w:tc>
          <w:tcPr>
            <w:tcW w:w="104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10.08.2012</w:t>
            </w:r>
          </w:p>
        </w:tc>
        <w:tc>
          <w:tcPr>
            <w:tcW w:w="183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Св-во о гос.рег. 56-АВ № 823963</w:t>
            </w:r>
          </w:p>
        </w:tc>
        <w:tc>
          <w:tcPr>
            <w:tcW w:w="198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1/50</w:t>
            </w:r>
          </w:p>
        </w:tc>
      </w:tr>
      <w:tr w:rsidR="00E53F59" w:rsidRPr="00C860E6" w:rsidTr="00A73F3B">
        <w:trPr>
          <w:trHeight w:val="77"/>
        </w:trPr>
        <w:tc>
          <w:tcPr>
            <w:tcW w:w="627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1/51</w:t>
            </w:r>
          </w:p>
        </w:tc>
        <w:tc>
          <w:tcPr>
            <w:tcW w:w="1608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 xml:space="preserve">Земельный участок: </w:t>
            </w:r>
            <w:r>
              <w:rPr>
                <w:sz w:val="18"/>
                <w:szCs w:val="18"/>
              </w:rPr>
              <w:t>(мусульманское кладбище)</w:t>
            </w:r>
          </w:p>
        </w:tc>
        <w:tc>
          <w:tcPr>
            <w:tcW w:w="1632" w:type="dxa"/>
            <w:gridSpan w:val="2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56:31:0101001:1595</w:t>
            </w:r>
          </w:p>
        </w:tc>
        <w:tc>
          <w:tcPr>
            <w:tcW w:w="113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5511 кв.м</w:t>
            </w:r>
          </w:p>
        </w:tc>
        <w:tc>
          <w:tcPr>
            <w:tcW w:w="1701" w:type="dxa"/>
            <w:vAlign w:val="center"/>
          </w:tcPr>
          <w:p w:rsidR="00E53F59" w:rsidRPr="00C860E6" w:rsidRDefault="000E20B0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192,53/192,53</w:t>
            </w:r>
          </w:p>
        </w:tc>
        <w:tc>
          <w:tcPr>
            <w:tcW w:w="993" w:type="dxa"/>
            <w:vAlign w:val="center"/>
          </w:tcPr>
          <w:p w:rsidR="00E53F59" w:rsidRPr="00C860E6" w:rsidRDefault="000E20B0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192,53</w:t>
            </w:r>
          </w:p>
        </w:tc>
        <w:tc>
          <w:tcPr>
            <w:tcW w:w="1044" w:type="dxa"/>
            <w:vAlign w:val="center"/>
          </w:tcPr>
          <w:p w:rsidR="00E53F59" w:rsidRPr="00C860E6" w:rsidRDefault="000E20B0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03.11.2021</w:t>
            </w:r>
          </w:p>
        </w:tc>
        <w:tc>
          <w:tcPr>
            <w:tcW w:w="183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1</w:t>
            </w:r>
          </w:p>
        </w:tc>
      </w:tr>
      <w:tr w:rsidR="00C56106" w:rsidRPr="00C860E6" w:rsidTr="00A73F3B">
        <w:trPr>
          <w:trHeight w:val="77"/>
        </w:trPr>
        <w:tc>
          <w:tcPr>
            <w:tcW w:w="627" w:type="dxa"/>
            <w:vAlign w:val="center"/>
          </w:tcPr>
          <w:p w:rsidR="00C5610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1/52</w:t>
            </w:r>
          </w:p>
        </w:tc>
        <w:tc>
          <w:tcPr>
            <w:tcW w:w="1608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 под скважиной №2</w:t>
            </w:r>
          </w:p>
        </w:tc>
        <w:tc>
          <w:tcPr>
            <w:tcW w:w="1632" w:type="dxa"/>
            <w:gridSpan w:val="2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56:31:0101001:813</w:t>
            </w:r>
          </w:p>
        </w:tc>
        <w:tc>
          <w:tcPr>
            <w:tcW w:w="113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12976,км</w:t>
            </w:r>
          </w:p>
        </w:tc>
        <w:tc>
          <w:tcPr>
            <w:tcW w:w="1701" w:type="dxa"/>
            <w:vAlign w:val="center"/>
          </w:tcPr>
          <w:p w:rsidR="00C56106" w:rsidRPr="00C860E6" w:rsidRDefault="004E07FC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2024,39/2024,39</w:t>
            </w:r>
          </w:p>
        </w:tc>
        <w:tc>
          <w:tcPr>
            <w:tcW w:w="993" w:type="dxa"/>
            <w:vAlign w:val="center"/>
          </w:tcPr>
          <w:p w:rsidR="00C56106" w:rsidRPr="00C860E6" w:rsidRDefault="004E07FC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2024,39</w:t>
            </w:r>
          </w:p>
        </w:tc>
        <w:tc>
          <w:tcPr>
            <w:tcW w:w="104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30.09.2011</w:t>
            </w:r>
          </w:p>
        </w:tc>
        <w:tc>
          <w:tcPr>
            <w:tcW w:w="1837" w:type="dxa"/>
          </w:tcPr>
          <w:p w:rsidR="00C56106" w:rsidRPr="000D3DE6" w:rsidRDefault="00C56106" w:rsidP="004E07FC">
            <w:pPr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Св-во о гос.рег</w:t>
            </w:r>
            <w:r>
              <w:rPr>
                <w:sz w:val="18"/>
                <w:szCs w:val="18"/>
              </w:rPr>
              <w:t xml:space="preserve"> 56-АБ 362405</w:t>
            </w:r>
          </w:p>
        </w:tc>
        <w:tc>
          <w:tcPr>
            <w:tcW w:w="198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2</w:t>
            </w:r>
          </w:p>
        </w:tc>
      </w:tr>
      <w:tr w:rsidR="00C56106" w:rsidRPr="00C860E6" w:rsidTr="00A73F3B">
        <w:trPr>
          <w:trHeight w:val="77"/>
        </w:trPr>
        <w:tc>
          <w:tcPr>
            <w:tcW w:w="627" w:type="dxa"/>
            <w:vAlign w:val="center"/>
          </w:tcPr>
          <w:p w:rsidR="00C5610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1/53</w:t>
            </w:r>
          </w:p>
        </w:tc>
        <w:tc>
          <w:tcPr>
            <w:tcW w:w="1608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 под скважиной №1</w:t>
            </w:r>
          </w:p>
        </w:tc>
        <w:tc>
          <w:tcPr>
            <w:tcW w:w="1632" w:type="dxa"/>
            <w:gridSpan w:val="2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56:31:0102001:28</w:t>
            </w:r>
          </w:p>
        </w:tc>
        <w:tc>
          <w:tcPr>
            <w:tcW w:w="113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10594 кв.м</w:t>
            </w:r>
          </w:p>
        </w:tc>
        <w:tc>
          <w:tcPr>
            <w:tcW w:w="1701" w:type="dxa"/>
            <w:vAlign w:val="center"/>
          </w:tcPr>
          <w:p w:rsidR="00C56106" w:rsidRPr="00C860E6" w:rsidRDefault="004E07FC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1742,29/1742,29</w:t>
            </w:r>
          </w:p>
        </w:tc>
        <w:tc>
          <w:tcPr>
            <w:tcW w:w="993" w:type="dxa"/>
            <w:vAlign w:val="center"/>
          </w:tcPr>
          <w:p w:rsidR="00C56106" w:rsidRPr="00C860E6" w:rsidRDefault="004E07FC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1742,29</w:t>
            </w:r>
          </w:p>
        </w:tc>
        <w:tc>
          <w:tcPr>
            <w:tcW w:w="104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30.09.2011</w:t>
            </w:r>
          </w:p>
        </w:tc>
        <w:tc>
          <w:tcPr>
            <w:tcW w:w="1837" w:type="dxa"/>
          </w:tcPr>
          <w:p w:rsidR="00C56106" w:rsidRPr="000D3DE6" w:rsidRDefault="00C56106" w:rsidP="004E07FC">
            <w:pPr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Св-во о гос.рег</w:t>
            </w:r>
            <w:r>
              <w:rPr>
                <w:sz w:val="18"/>
                <w:szCs w:val="18"/>
              </w:rPr>
              <w:t xml:space="preserve"> 56-АБ 362408</w:t>
            </w:r>
          </w:p>
        </w:tc>
        <w:tc>
          <w:tcPr>
            <w:tcW w:w="198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3</w:t>
            </w:r>
          </w:p>
        </w:tc>
      </w:tr>
      <w:tr w:rsidR="00E53F59" w:rsidRPr="00C860E6" w:rsidTr="00A73F3B">
        <w:trPr>
          <w:trHeight w:val="77"/>
        </w:trPr>
        <w:tc>
          <w:tcPr>
            <w:tcW w:w="627" w:type="dxa"/>
            <w:vAlign w:val="center"/>
          </w:tcPr>
          <w:p w:rsidR="00E53F59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1/54</w:t>
            </w:r>
          </w:p>
        </w:tc>
        <w:tc>
          <w:tcPr>
            <w:tcW w:w="1608" w:type="dxa"/>
            <w:vAlign w:val="center"/>
          </w:tcPr>
          <w:p w:rsidR="00E53F59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 сельхозназначения (пашня)</w:t>
            </w:r>
          </w:p>
        </w:tc>
        <w:tc>
          <w:tcPr>
            <w:tcW w:w="1632" w:type="dxa"/>
            <w:gridSpan w:val="2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56:31:0000000:1895</w:t>
            </w:r>
          </w:p>
        </w:tc>
        <w:tc>
          <w:tcPr>
            <w:tcW w:w="113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 кв.м</w:t>
            </w:r>
          </w:p>
        </w:tc>
        <w:tc>
          <w:tcPr>
            <w:tcW w:w="1701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  <w:r w:rsidR="000E20B0">
              <w:rPr>
                <w:sz w:val="18"/>
                <w:szCs w:val="18"/>
              </w:rPr>
              <w:t>,10</w:t>
            </w:r>
            <w:r>
              <w:rPr>
                <w:sz w:val="18"/>
                <w:szCs w:val="18"/>
              </w:rPr>
              <w:t>/973</w:t>
            </w:r>
            <w:r w:rsidR="000E20B0">
              <w:rPr>
                <w:sz w:val="18"/>
                <w:szCs w:val="18"/>
              </w:rPr>
              <w:t>,10</w:t>
            </w:r>
          </w:p>
        </w:tc>
        <w:tc>
          <w:tcPr>
            <w:tcW w:w="993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  <w:r w:rsidR="000E20B0">
              <w:rPr>
                <w:sz w:val="18"/>
                <w:szCs w:val="18"/>
              </w:rPr>
              <w:t>,10</w:t>
            </w:r>
          </w:p>
        </w:tc>
        <w:tc>
          <w:tcPr>
            <w:tcW w:w="104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18.01.2021</w:t>
            </w:r>
          </w:p>
        </w:tc>
        <w:tc>
          <w:tcPr>
            <w:tcW w:w="183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lastRenderedPageBreak/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4</w:t>
            </w:r>
          </w:p>
        </w:tc>
      </w:tr>
      <w:tr w:rsidR="00E53F59" w:rsidRPr="00C860E6" w:rsidTr="00A73F3B">
        <w:trPr>
          <w:trHeight w:val="77"/>
        </w:trPr>
        <w:tc>
          <w:tcPr>
            <w:tcW w:w="627" w:type="dxa"/>
            <w:vAlign w:val="center"/>
          </w:tcPr>
          <w:p w:rsidR="00E53F59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1/55</w:t>
            </w:r>
          </w:p>
        </w:tc>
        <w:tc>
          <w:tcPr>
            <w:tcW w:w="1608" w:type="dxa"/>
            <w:vAlign w:val="center"/>
          </w:tcPr>
          <w:p w:rsidR="00E53F59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 сельхозназначения (сенокос)</w:t>
            </w:r>
          </w:p>
        </w:tc>
        <w:tc>
          <w:tcPr>
            <w:tcW w:w="1632" w:type="dxa"/>
            <w:gridSpan w:val="2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56:31:0711002:35</w:t>
            </w:r>
          </w:p>
        </w:tc>
        <w:tc>
          <w:tcPr>
            <w:tcW w:w="113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32998 кв.м</w:t>
            </w:r>
          </w:p>
        </w:tc>
        <w:tc>
          <w:tcPr>
            <w:tcW w:w="1701" w:type="dxa"/>
            <w:vAlign w:val="center"/>
          </w:tcPr>
          <w:p w:rsidR="00E53F59" w:rsidRPr="00C860E6" w:rsidRDefault="004E07FC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60,39/60,39</w:t>
            </w:r>
          </w:p>
        </w:tc>
        <w:tc>
          <w:tcPr>
            <w:tcW w:w="993" w:type="dxa"/>
            <w:vAlign w:val="center"/>
          </w:tcPr>
          <w:p w:rsidR="00E53F59" w:rsidRPr="00C860E6" w:rsidRDefault="004E07FC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60,39</w:t>
            </w:r>
          </w:p>
        </w:tc>
        <w:tc>
          <w:tcPr>
            <w:tcW w:w="104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18.01.2021</w:t>
            </w:r>
          </w:p>
        </w:tc>
        <w:tc>
          <w:tcPr>
            <w:tcW w:w="183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4</w:t>
            </w:r>
          </w:p>
        </w:tc>
      </w:tr>
      <w:tr w:rsidR="000E20B0" w:rsidRPr="00C860E6" w:rsidTr="00A73F3B">
        <w:trPr>
          <w:trHeight w:val="77"/>
        </w:trPr>
        <w:tc>
          <w:tcPr>
            <w:tcW w:w="627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1/56</w:t>
            </w:r>
          </w:p>
        </w:tc>
        <w:tc>
          <w:tcPr>
            <w:tcW w:w="1608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(памятник культуры)</w:t>
            </w:r>
          </w:p>
        </w:tc>
        <w:tc>
          <w:tcPr>
            <w:tcW w:w="1632" w:type="dxa"/>
            <w:gridSpan w:val="2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56:31:0101001:1297</w:t>
            </w:r>
          </w:p>
        </w:tc>
        <w:tc>
          <w:tcPr>
            <w:tcW w:w="1134" w:type="dxa"/>
            <w:vAlign w:val="center"/>
          </w:tcPr>
          <w:p w:rsidR="000E20B0" w:rsidRPr="00C860E6" w:rsidRDefault="00C56106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кв.м</w:t>
            </w:r>
          </w:p>
        </w:tc>
        <w:tc>
          <w:tcPr>
            <w:tcW w:w="1701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11,21/11,21</w:t>
            </w:r>
          </w:p>
        </w:tc>
        <w:tc>
          <w:tcPr>
            <w:tcW w:w="993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11,21</w:t>
            </w:r>
          </w:p>
        </w:tc>
        <w:tc>
          <w:tcPr>
            <w:tcW w:w="1044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21.04.2022</w:t>
            </w:r>
          </w:p>
        </w:tc>
        <w:tc>
          <w:tcPr>
            <w:tcW w:w="183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4</w:t>
            </w:r>
          </w:p>
        </w:tc>
      </w:tr>
    </w:tbl>
    <w:p w:rsidR="00003756" w:rsidRDefault="00003756" w:rsidP="00E24001">
      <w:pPr>
        <w:pStyle w:val="a5"/>
        <w:rPr>
          <w:sz w:val="18"/>
          <w:szCs w:val="18"/>
        </w:rPr>
      </w:pPr>
    </w:p>
    <w:p w:rsidR="00E4617C" w:rsidRPr="00C860E6" w:rsidRDefault="00E4617C" w:rsidP="00E24001">
      <w:pPr>
        <w:pStyle w:val="a5"/>
        <w:rPr>
          <w:sz w:val="18"/>
          <w:szCs w:val="18"/>
        </w:rPr>
      </w:pPr>
    </w:p>
    <w:p w:rsidR="00FD6302" w:rsidRPr="00FD6302" w:rsidRDefault="00FD6302" w:rsidP="00E24001">
      <w:pPr>
        <w:pStyle w:val="a5"/>
        <w:rPr>
          <w:color w:val="0070C0"/>
          <w:sz w:val="18"/>
          <w:szCs w:val="18"/>
        </w:rPr>
      </w:pPr>
    </w:p>
    <w:p w:rsidR="00003756" w:rsidRPr="00FD6302" w:rsidRDefault="00003756" w:rsidP="00E24001">
      <w:pPr>
        <w:pStyle w:val="a5"/>
        <w:rPr>
          <w:color w:val="0070C0"/>
          <w:sz w:val="18"/>
          <w:szCs w:val="18"/>
        </w:rPr>
      </w:pPr>
    </w:p>
    <w:p w:rsidR="00003756" w:rsidRPr="001A67E4" w:rsidRDefault="00003756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003756" w:rsidRDefault="00003756" w:rsidP="00813402">
      <w:pPr>
        <w:pStyle w:val="a5"/>
        <w:jc w:val="both"/>
      </w:pPr>
      <w:r>
        <w:t>Глава администрации                                                                                                                            Н.В.Соколенко</w:t>
      </w:r>
    </w:p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003756" w:rsidRPr="001A67E4" w:rsidRDefault="00003756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003756" w:rsidRPr="001A67E4" w:rsidRDefault="00003756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CD613D" w:rsidRDefault="00CD613D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</w:pPr>
      <w:r w:rsidRPr="002F7123">
        <w:rPr>
          <w:b/>
          <w:bCs/>
          <w:sz w:val="28"/>
          <w:szCs w:val="28"/>
        </w:rPr>
        <w:t>Раздел 2</w:t>
      </w:r>
      <w:r>
        <w:rPr>
          <w:sz w:val="28"/>
          <w:szCs w:val="28"/>
        </w:rPr>
        <w:t xml:space="preserve"> Включаются сведения о муниципальном движимом имуществе:</w:t>
      </w:r>
    </w:p>
    <w:tbl>
      <w:tblPr>
        <w:tblpPr w:leftFromText="180" w:rightFromText="180" w:vertAnchor="text" w:horzAnchor="margin" w:tblpXSpec="center" w:tblpY="769"/>
        <w:tblW w:w="132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4"/>
        <w:gridCol w:w="2552"/>
        <w:gridCol w:w="2126"/>
        <w:gridCol w:w="2551"/>
        <w:gridCol w:w="1958"/>
        <w:gridCol w:w="1954"/>
        <w:gridCol w:w="1394"/>
      </w:tblGrid>
      <w:tr w:rsidR="00E4617C" w:rsidRPr="0012052D" w:rsidTr="00E4617C">
        <w:trPr>
          <w:trHeight w:val="2253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№</w:t>
            </w:r>
          </w:p>
          <w:p w:rsidR="00E4617C" w:rsidRPr="0012052D" w:rsidRDefault="00E4617C" w:rsidP="00E647DA">
            <w:pPr>
              <w:pStyle w:val="a5"/>
            </w:pPr>
            <w: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rPr>
                <w:spacing w:val="-4"/>
              </w:rPr>
              <w:t>Наименование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4"/>
              </w:rPr>
              <w:t>движимого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Балансовая</w:t>
            </w:r>
          </w:p>
          <w:p w:rsidR="00E4617C" w:rsidRDefault="00E4617C" w:rsidP="00E647DA">
            <w:pPr>
              <w:pStyle w:val="a5"/>
              <w:rPr>
                <w:spacing w:val="-2"/>
              </w:rPr>
            </w:pPr>
            <w:r>
              <w:rPr>
                <w:spacing w:val="-2"/>
              </w:rPr>
              <w:t>стоимость/ износ,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2"/>
              </w:rPr>
              <w:t xml:space="preserve"> в </w:t>
            </w:r>
            <w:r>
              <w:t>тыс. рублях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Дата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4"/>
              </w:rPr>
              <w:t>прекращения</w:t>
            </w:r>
          </w:p>
          <w:p w:rsidR="00E4617C" w:rsidRDefault="00E4617C" w:rsidP="00E647DA">
            <w:pPr>
              <w:pStyle w:val="a5"/>
            </w:pPr>
            <w:r>
              <w:t xml:space="preserve"> права</w:t>
            </w:r>
          </w:p>
          <w:p w:rsidR="00E4617C" w:rsidRDefault="00E4617C" w:rsidP="00E647DA">
            <w:pPr>
              <w:pStyle w:val="a5"/>
            </w:pPr>
            <w:r>
              <w:t>муниципальной</w:t>
            </w:r>
          </w:p>
          <w:p w:rsidR="00E4617C" w:rsidRPr="0012052D" w:rsidRDefault="00E4617C" w:rsidP="00E647DA">
            <w:pPr>
              <w:pStyle w:val="a5"/>
            </w:pPr>
            <w:r>
              <w:t>собственности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Реквизиты документов</w:t>
            </w:r>
          </w:p>
          <w:p w:rsidR="00E4617C" w:rsidRPr="0012052D" w:rsidRDefault="00E4617C" w:rsidP="00E647DA">
            <w:pPr>
              <w:pStyle w:val="a5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E4617C" w:rsidRPr="0012052D" w:rsidRDefault="00E4617C" w:rsidP="00E647DA">
            <w:pPr>
              <w:pStyle w:val="a5"/>
            </w:pPr>
            <w:r w:rsidRPr="0012052D">
              <w:t>(</w:t>
            </w:r>
            <w:r>
              <w:t>прекращения) права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1"/>
              </w:rPr>
              <w:t>муниципальной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2"/>
              </w:rPr>
              <w:t>собственности)</w:t>
            </w:r>
          </w:p>
          <w:p w:rsidR="00E4617C" w:rsidRPr="0012052D" w:rsidRDefault="00E4617C" w:rsidP="00E647DA">
            <w:pPr>
              <w:pStyle w:val="a5"/>
            </w:pP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E647DA">
            <w:pPr>
              <w:pStyle w:val="a5"/>
            </w:pPr>
            <w:r>
              <w:t xml:space="preserve">Сведения о правообладателях </w:t>
            </w:r>
          </w:p>
          <w:p w:rsidR="00E4617C" w:rsidRPr="0012052D" w:rsidRDefault="00E4617C" w:rsidP="00E647DA">
            <w:pPr>
              <w:pStyle w:val="a5"/>
            </w:pPr>
            <w:r>
              <w:t>муниципального движимого имущества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Реестровый номер</w:t>
            </w:r>
          </w:p>
        </w:tc>
      </w:tr>
      <w:tr w:rsidR="00E4617C" w:rsidRPr="00602BE7" w:rsidTr="00F31518">
        <w:trPr>
          <w:trHeight w:val="7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  <w:jc w:val="center"/>
            </w:pPr>
            <w:r>
              <w:t>2/1.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64516F" w:rsidRDefault="00E4617C" w:rsidP="00E647DA">
            <w:pPr>
              <w:pStyle w:val="a5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Автомобиль  ВАЗ 21184№ Калина»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4F641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F6412">
              <w:rPr>
                <w:sz w:val="22"/>
                <w:szCs w:val="22"/>
              </w:rPr>
              <w:t>19,90</w:t>
            </w:r>
            <w:r>
              <w:rPr>
                <w:sz w:val="22"/>
                <w:szCs w:val="22"/>
              </w:rPr>
              <w:t>\</w:t>
            </w:r>
            <w:r w:rsidR="007057D3">
              <w:rPr>
                <w:sz w:val="22"/>
                <w:szCs w:val="22"/>
              </w:rPr>
              <w:t>3</w:t>
            </w:r>
            <w:r w:rsidR="004F6412">
              <w:rPr>
                <w:sz w:val="22"/>
                <w:szCs w:val="22"/>
              </w:rPr>
              <w:t>19,9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24.12.2010г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24.12.2010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602BE7" w:rsidRDefault="00E4617C" w:rsidP="00E647DA">
            <w:pPr>
              <w:pStyle w:val="a5"/>
              <w:jc w:val="center"/>
            </w:pPr>
            <w:r>
              <w:t>2/1</w:t>
            </w:r>
          </w:p>
        </w:tc>
      </w:tr>
      <w:tr w:rsidR="00E4617C" w:rsidRPr="00602BE7" w:rsidTr="00E4617C">
        <w:trPr>
          <w:trHeight w:hRule="exact" w:val="1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602BE7" w:rsidRDefault="00E4617C" w:rsidP="00E647DA">
            <w:pPr>
              <w:pStyle w:val="a5"/>
              <w:jc w:val="center"/>
            </w:pPr>
            <w:r>
              <w:t>2/2.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E647DA">
            <w:pPr>
              <w:pStyle w:val="a5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Автомобиль   ЗИЛ</w:t>
            </w:r>
          </w:p>
          <w:p w:rsidR="00E4617C" w:rsidRPr="0064516F" w:rsidRDefault="00E4617C" w:rsidP="00E647DA">
            <w:pPr>
              <w:pStyle w:val="a5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( АРС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4F641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4F6412">
              <w:rPr>
                <w:sz w:val="22"/>
                <w:szCs w:val="22"/>
              </w:rPr>
              <w:t>8,51</w:t>
            </w:r>
            <w:r>
              <w:rPr>
                <w:sz w:val="22"/>
                <w:szCs w:val="22"/>
              </w:rPr>
              <w:t>\77</w:t>
            </w:r>
            <w:r w:rsidR="004F6412">
              <w:rPr>
                <w:sz w:val="22"/>
                <w:szCs w:val="22"/>
              </w:rPr>
              <w:t>8,51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01.07.2013 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                 № ЦГ 000623от 01.07.2013 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602BE7" w:rsidRDefault="00E4617C" w:rsidP="00E647DA">
            <w:pPr>
              <w:pStyle w:val="a5"/>
              <w:jc w:val="center"/>
            </w:pPr>
            <w:r>
              <w:t>2/2</w:t>
            </w:r>
          </w:p>
        </w:tc>
      </w:tr>
      <w:tr w:rsidR="00E4617C" w:rsidRPr="00602BE7" w:rsidTr="00E4617C">
        <w:trPr>
          <w:trHeight w:hRule="exact" w:val="9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5F6241">
            <w:pPr>
              <w:pStyle w:val="a5"/>
              <w:jc w:val="center"/>
            </w:pPr>
            <w:r>
              <w:t>2/3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106E0" w:rsidRDefault="00E4617C" w:rsidP="005F6241">
            <w:pPr>
              <w:rPr>
                <w:lang w:val="en-US"/>
              </w:rPr>
            </w:pPr>
            <w:r w:rsidRPr="001106E0">
              <w:t>Вагон-дом «Тандем-Урал2</w:t>
            </w:r>
            <w:r>
              <w:t xml:space="preserve"> </w:t>
            </w:r>
            <w:r w:rsidRPr="001106E0">
              <w:t>№478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4F641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F6412">
              <w:rPr>
                <w:sz w:val="22"/>
                <w:szCs w:val="22"/>
              </w:rPr>
              <w:t>5,98</w:t>
            </w:r>
            <w:r>
              <w:rPr>
                <w:sz w:val="22"/>
                <w:szCs w:val="22"/>
              </w:rPr>
              <w:t>/5</w:t>
            </w:r>
            <w:r w:rsidR="004F6412">
              <w:rPr>
                <w:sz w:val="22"/>
                <w:szCs w:val="22"/>
              </w:rPr>
              <w:t>5,98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01.12.2017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приёма-передачи № 20/17-42 от 18.12.2017г.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5F6241">
            <w:pPr>
              <w:pStyle w:val="a5"/>
              <w:jc w:val="center"/>
            </w:pPr>
            <w:r>
              <w:t>2/3</w:t>
            </w:r>
          </w:p>
        </w:tc>
      </w:tr>
      <w:tr w:rsidR="00E4617C" w:rsidRPr="00602BE7" w:rsidTr="00F31518">
        <w:trPr>
          <w:trHeight w:hRule="exact" w:val="7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5F6241">
            <w:pPr>
              <w:pStyle w:val="a5"/>
              <w:jc w:val="center"/>
            </w:pPr>
            <w:r>
              <w:t>2/4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106E0" w:rsidRDefault="00E4617C" w:rsidP="00FB1560">
            <w:pPr>
              <w:pStyle w:val="a5"/>
              <w:jc w:val="center"/>
              <w:rPr>
                <w:lang w:val="en-US"/>
              </w:rPr>
            </w:pPr>
            <w:r w:rsidRPr="001106E0">
              <w:t>Вагон-дом «Тандем-Урал2</w:t>
            </w:r>
            <w:r>
              <w:t xml:space="preserve"> </w:t>
            </w:r>
            <w:r w:rsidRPr="001106E0">
              <w:t>№4</w:t>
            </w:r>
            <w:r>
              <w:t>83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F6412">
              <w:rPr>
                <w:sz w:val="22"/>
                <w:szCs w:val="22"/>
              </w:rPr>
              <w:t>,31</w:t>
            </w:r>
            <w:r>
              <w:rPr>
                <w:sz w:val="22"/>
                <w:szCs w:val="22"/>
              </w:rPr>
              <w:t>/50</w:t>
            </w:r>
            <w:r w:rsidR="004F6412">
              <w:rPr>
                <w:sz w:val="22"/>
                <w:szCs w:val="22"/>
              </w:rPr>
              <w:t>,31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01.12.2017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приёма-передачи № 20/17-41 от 18.12.2017г.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5F6241">
            <w:pPr>
              <w:pStyle w:val="a5"/>
              <w:jc w:val="center"/>
            </w:pPr>
            <w:r>
              <w:t>2/4</w:t>
            </w:r>
          </w:p>
        </w:tc>
      </w:tr>
      <w:tr w:rsidR="00E4617C" w:rsidRPr="00602BE7" w:rsidTr="00E4617C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1106E0">
            <w:pPr>
              <w:pStyle w:val="a5"/>
              <w:jc w:val="center"/>
            </w:pPr>
            <w:r>
              <w:t>2/5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1106E0">
            <w:pPr>
              <w:pStyle w:val="a5"/>
              <w:jc w:val="center"/>
            </w:pPr>
            <w:r>
              <w:t>Пожарный автомобиль</w:t>
            </w:r>
          </w:p>
          <w:p w:rsidR="00E4617C" w:rsidRPr="001106E0" w:rsidRDefault="00E4617C" w:rsidP="001106E0">
            <w:pPr>
              <w:pStyle w:val="a5"/>
              <w:jc w:val="center"/>
            </w:pPr>
            <w:r>
              <w:t>ГАЗ-66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1106E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F6412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/10</w:t>
            </w:r>
            <w:r w:rsidR="004F6412">
              <w:rPr>
                <w:sz w:val="22"/>
                <w:szCs w:val="22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1106E0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01.04.2010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D9666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                 №00000074 от 31.03.2010 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1106E0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AB7198">
            <w:pPr>
              <w:pStyle w:val="a5"/>
              <w:jc w:val="center"/>
            </w:pPr>
            <w:r>
              <w:t>2/5</w:t>
            </w:r>
          </w:p>
        </w:tc>
      </w:tr>
      <w:tr w:rsidR="00E4617C" w:rsidRPr="00602BE7" w:rsidTr="00F31518">
        <w:trPr>
          <w:trHeight w:hRule="exact" w:val="10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AB7198">
            <w:pPr>
              <w:pStyle w:val="a5"/>
              <w:jc w:val="center"/>
            </w:pPr>
            <w:r>
              <w:lastRenderedPageBreak/>
              <w:t>2/6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AB7198">
            <w:pPr>
              <w:pStyle w:val="a5"/>
              <w:jc w:val="center"/>
            </w:pPr>
            <w:r>
              <w:t>Трансформаторные пункты  ТП- 201, ТП-209, ТП-210, ТП -206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85439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</w:t>
            </w:r>
            <w:r w:rsidR="00854399">
              <w:rPr>
                <w:sz w:val="22"/>
                <w:szCs w:val="22"/>
              </w:rPr>
              <w:t>,39</w:t>
            </w:r>
            <w:r>
              <w:rPr>
                <w:sz w:val="22"/>
                <w:szCs w:val="22"/>
              </w:rPr>
              <w:t>/5</w:t>
            </w:r>
            <w:r w:rsidR="00854399">
              <w:rPr>
                <w:sz w:val="22"/>
                <w:szCs w:val="22"/>
              </w:rPr>
              <w:t>43,94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12.12.2009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AB719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12.12.2009г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AB7198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AB7198">
            <w:pPr>
              <w:pStyle w:val="a5"/>
              <w:jc w:val="center"/>
            </w:pPr>
            <w:r>
              <w:t>2/6</w:t>
            </w:r>
          </w:p>
        </w:tc>
      </w:tr>
      <w:tr w:rsidR="00E4617C" w:rsidRPr="00602BE7" w:rsidTr="00F31518">
        <w:trPr>
          <w:trHeight w:hRule="exact"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2/7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Усилитель громкоговоритель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54399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/50</w:t>
            </w:r>
            <w:r w:rsidR="00854399">
              <w:rPr>
                <w:sz w:val="22"/>
                <w:szCs w:val="22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15.08.2012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 передачи №35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2/7</w:t>
            </w:r>
          </w:p>
        </w:tc>
      </w:tr>
      <w:tr w:rsidR="00E4617C" w:rsidRPr="00602BE7" w:rsidTr="00F31518">
        <w:trPr>
          <w:trHeight w:hRule="exact"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2/8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Генеральный план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85439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854399">
              <w:rPr>
                <w:sz w:val="22"/>
                <w:szCs w:val="22"/>
              </w:rPr>
              <w:t>2,98</w:t>
            </w:r>
            <w:r w:rsidR="007057D3">
              <w:rPr>
                <w:sz w:val="22"/>
                <w:szCs w:val="22"/>
              </w:rPr>
              <w:t>/149</w:t>
            </w:r>
            <w:r w:rsidR="00854399">
              <w:rPr>
                <w:sz w:val="22"/>
                <w:szCs w:val="22"/>
              </w:rPr>
              <w:t>2,98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31.12.2020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461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 передачи №25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2/8</w:t>
            </w:r>
          </w:p>
        </w:tc>
      </w:tr>
      <w:tr w:rsidR="00E4617C" w:rsidRPr="00602BE7" w:rsidTr="00F31518">
        <w:trPr>
          <w:trHeight w:hRule="exact" w:val="7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E4617C" w:rsidRDefault="00E4617C" w:rsidP="00E4617C">
            <w:pPr>
              <w:pStyle w:val="a5"/>
              <w:jc w:val="center"/>
            </w:pPr>
            <w:r>
              <w:t>2/9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E4617C" w:rsidRDefault="00C36B1C" w:rsidP="00E4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E4617C" w:rsidRPr="00E4617C">
              <w:rPr>
                <w:color w:val="000000"/>
              </w:rPr>
              <w:t>имнастический комплекс 0302</w:t>
            </w:r>
          </w:p>
          <w:p w:rsidR="00E4617C" w:rsidRPr="00E4617C" w:rsidRDefault="00E4617C" w:rsidP="00E4617C">
            <w:pPr>
              <w:pStyle w:val="a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Pr="00E4617C" w:rsidRDefault="00E4617C" w:rsidP="00854399">
            <w:pPr>
              <w:pStyle w:val="a5"/>
              <w:jc w:val="center"/>
            </w:pPr>
            <w:r>
              <w:t>7</w:t>
            </w:r>
            <w:r w:rsidR="00854399">
              <w:t>0,45</w:t>
            </w:r>
            <w:r w:rsidR="007057D3">
              <w:t>/7</w:t>
            </w:r>
            <w:r w:rsidR="00854399">
              <w:t>0,45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Pr="00E4617C" w:rsidRDefault="00E4617C" w:rsidP="00E4617C">
            <w:pPr>
              <w:pStyle w:val="a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04.12.2020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Pr="00E4617C" w:rsidRDefault="00E4617C" w:rsidP="00E4617C">
            <w:pPr>
              <w:pStyle w:val="a5"/>
              <w:jc w:val="center"/>
            </w:pPr>
            <w:r>
              <w:rPr>
                <w:sz w:val="22"/>
                <w:szCs w:val="22"/>
              </w:rPr>
              <w:t>Акт приема передачи №9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E461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E4617C">
            <w:pPr>
              <w:pStyle w:val="a5"/>
              <w:jc w:val="center"/>
            </w:pPr>
            <w:r>
              <w:t>2/9</w:t>
            </w:r>
          </w:p>
        </w:tc>
      </w:tr>
      <w:tr w:rsidR="00C36B1C" w:rsidRPr="00602BE7" w:rsidTr="00F31518">
        <w:trPr>
          <w:trHeight w:hRule="exact" w:val="5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B1C" w:rsidRDefault="00C36B1C" w:rsidP="00C36B1C">
            <w:pPr>
              <w:pStyle w:val="a5"/>
              <w:jc w:val="center"/>
            </w:pPr>
            <w:r>
              <w:t>2/10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B1C" w:rsidRPr="00C36B1C" w:rsidRDefault="00C36B1C" w:rsidP="00C36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36B1C">
              <w:rPr>
                <w:color w:val="000000"/>
              </w:rPr>
              <w:t>становочный павильон</w:t>
            </w:r>
          </w:p>
          <w:p w:rsidR="00C36B1C" w:rsidRPr="00E4617C" w:rsidRDefault="00C36B1C" w:rsidP="00C36B1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C" w:rsidRDefault="00C36B1C" w:rsidP="00C36B1C">
            <w:pPr>
              <w:pStyle w:val="a5"/>
              <w:jc w:val="center"/>
            </w:pPr>
            <w:r>
              <w:t>56</w:t>
            </w:r>
            <w:r w:rsidR="00854399">
              <w:t>,16</w:t>
            </w:r>
            <w:r w:rsidR="007057D3">
              <w:t>/56</w:t>
            </w:r>
            <w:r w:rsidR="00854399">
              <w:t>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C" w:rsidRPr="00E4617C" w:rsidRDefault="00C36B1C" w:rsidP="00C36B1C">
            <w:pPr>
              <w:pStyle w:val="a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01.12.2020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C" w:rsidRPr="00E4617C" w:rsidRDefault="00C36B1C" w:rsidP="00C36B1C">
            <w:pPr>
              <w:pStyle w:val="a5"/>
              <w:jc w:val="center"/>
            </w:pPr>
            <w:r>
              <w:rPr>
                <w:sz w:val="22"/>
                <w:szCs w:val="22"/>
              </w:rPr>
              <w:t>Акт приема передачи №9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B1C" w:rsidRDefault="00C36B1C" w:rsidP="00C36B1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B1C" w:rsidRDefault="00C36B1C" w:rsidP="00C36B1C">
            <w:pPr>
              <w:pStyle w:val="a5"/>
              <w:jc w:val="center"/>
            </w:pPr>
            <w:r>
              <w:t>2/10</w:t>
            </w:r>
          </w:p>
        </w:tc>
      </w:tr>
      <w:tr w:rsidR="00F31518" w:rsidRPr="00602BE7" w:rsidTr="00706558">
        <w:trPr>
          <w:trHeight w:hRule="exact" w:val="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pStyle w:val="a5"/>
              <w:jc w:val="center"/>
            </w:pPr>
            <w:r>
              <w:t>2/11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 КС-Г-80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</w:pPr>
            <w:r>
              <w:t>97/97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01.12.2021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E4617C" w:rsidRDefault="00F31518" w:rsidP="00F31518">
            <w:pPr>
              <w:pStyle w:val="a5"/>
              <w:jc w:val="center"/>
            </w:pPr>
            <w:r>
              <w:rPr>
                <w:sz w:val="22"/>
                <w:szCs w:val="22"/>
              </w:rPr>
              <w:t>Акт приема передачи №2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pStyle w:val="a5"/>
              <w:jc w:val="center"/>
            </w:pPr>
            <w:r>
              <w:t>2/11</w:t>
            </w:r>
          </w:p>
        </w:tc>
      </w:tr>
      <w:tr w:rsidR="00F31518" w:rsidRPr="00602BE7" w:rsidTr="00706558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pStyle w:val="a5"/>
              <w:jc w:val="center"/>
            </w:pPr>
            <w:r>
              <w:t>2/12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 КС-Г-80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</w:pPr>
            <w:r>
              <w:t>97/97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01.12.2021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E4617C" w:rsidRDefault="00F31518" w:rsidP="00F31518">
            <w:pPr>
              <w:pStyle w:val="a5"/>
              <w:jc w:val="center"/>
            </w:pPr>
            <w:r>
              <w:rPr>
                <w:sz w:val="22"/>
                <w:szCs w:val="22"/>
              </w:rPr>
              <w:t>Акт приема передачи №2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pStyle w:val="a5"/>
              <w:jc w:val="center"/>
            </w:pPr>
            <w:r>
              <w:t>2/12</w:t>
            </w:r>
          </w:p>
        </w:tc>
      </w:tr>
      <w:tr w:rsidR="00706558" w:rsidRPr="00602BE7" w:rsidTr="00706558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</w:tcPr>
          <w:p w:rsidR="00706558" w:rsidRDefault="00706558" w:rsidP="00F31518">
            <w:pPr>
              <w:pStyle w:val="a5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706558" w:rsidRDefault="00706558" w:rsidP="00F3151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06558" w:rsidRDefault="00706558" w:rsidP="00F31518">
            <w:pPr>
              <w:pStyle w:val="a5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558" w:rsidRDefault="00706558" w:rsidP="00F31518">
            <w:pPr>
              <w:pStyle w:val="a5"/>
              <w:jc w:val="center"/>
              <w:rPr>
                <w:rFonts w:ascii="Calibri" w:hAnsi="Calibri" w:cs="Calibri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706558" w:rsidRDefault="00706558" w:rsidP="00F3151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:rsidR="00706558" w:rsidRDefault="00706558" w:rsidP="00F3151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706558" w:rsidRDefault="00706558" w:rsidP="00F31518">
            <w:pPr>
              <w:pStyle w:val="a5"/>
              <w:jc w:val="center"/>
            </w:pPr>
          </w:p>
        </w:tc>
      </w:tr>
    </w:tbl>
    <w:p w:rsidR="00003756" w:rsidRPr="00602BE7" w:rsidRDefault="00003756" w:rsidP="00657E86">
      <w:pPr>
        <w:ind w:left="567"/>
        <w:rPr>
          <w:sz w:val="28"/>
          <w:szCs w:val="28"/>
        </w:rPr>
      </w:pPr>
    </w:p>
    <w:p w:rsidR="00003756" w:rsidRDefault="00706558" w:rsidP="00813402">
      <w:pPr>
        <w:pStyle w:val="a5"/>
        <w:jc w:val="both"/>
      </w:pPr>
      <w:r>
        <w:t xml:space="preserve">          </w:t>
      </w:r>
      <w:r w:rsidR="00003756">
        <w:t>Глава администрации                                                                                                                            Н.В.Соколенко</w:t>
      </w:r>
    </w:p>
    <w:p w:rsidR="00003756" w:rsidRDefault="00003756" w:rsidP="00813402">
      <w:pPr>
        <w:pStyle w:val="a5"/>
        <w:jc w:val="both"/>
      </w:pPr>
    </w:p>
    <w:p w:rsidR="00003756" w:rsidRDefault="00706558" w:rsidP="00813402">
      <w:pPr>
        <w:pStyle w:val="a5"/>
        <w:jc w:val="both"/>
      </w:pPr>
      <w:r>
        <w:t xml:space="preserve">          </w:t>
      </w:r>
      <w:r w:rsidR="00003756">
        <w:t>Специалист 1 категории – бухгалтер                                                                                                   В.О. Коломеец</w:t>
      </w: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jc w:val="center"/>
      </w:pPr>
      <w:r w:rsidRPr="000F6F6E">
        <w:rPr>
          <w:b/>
          <w:bCs/>
          <w:sz w:val="28"/>
          <w:szCs w:val="28"/>
        </w:rPr>
        <w:lastRenderedPageBreak/>
        <w:t>Раздел 3</w:t>
      </w:r>
      <w:r>
        <w:rPr>
          <w:sz w:val="28"/>
          <w:szCs w:val="28"/>
        </w:rPr>
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(участком).</w:t>
      </w:r>
    </w:p>
    <w:tbl>
      <w:tblPr>
        <w:tblpPr w:leftFromText="180" w:rightFromText="180" w:vertAnchor="text" w:horzAnchor="margin" w:tblpXSpec="center" w:tblpY="13"/>
        <w:tblW w:w="155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"/>
        <w:gridCol w:w="1583"/>
        <w:gridCol w:w="1667"/>
        <w:gridCol w:w="1717"/>
        <w:gridCol w:w="1755"/>
        <w:gridCol w:w="1667"/>
        <w:gridCol w:w="1883"/>
        <w:gridCol w:w="1868"/>
        <w:gridCol w:w="1528"/>
        <w:gridCol w:w="1345"/>
      </w:tblGrid>
      <w:tr w:rsidR="00003756" w:rsidRPr="0012052D" w:rsidTr="001372F4">
        <w:trPr>
          <w:trHeight w:val="287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№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t>п/п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4"/>
              </w:rPr>
              <w:t>Полное наименование и организационно- правовая форма юридического лица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Адрес</w:t>
            </w:r>
          </w:p>
          <w:p w:rsidR="00003756" w:rsidRPr="0012052D" w:rsidRDefault="00003756" w:rsidP="001A67E4">
            <w:pPr>
              <w:pStyle w:val="a5"/>
              <w:jc w:val="center"/>
            </w:pPr>
            <w:r w:rsidRPr="0012052D">
              <w:rPr>
                <w:spacing w:val="-2"/>
              </w:rPr>
              <w:t>(</w:t>
            </w:r>
            <w:r>
              <w:rPr>
                <w:spacing w:val="-2"/>
              </w:rPr>
              <w:t>местоположе</w:t>
            </w:r>
            <w:r>
              <w:t>ние)</w:t>
            </w:r>
          </w:p>
          <w:p w:rsidR="00003756" w:rsidRPr="0012052D" w:rsidRDefault="00003756" w:rsidP="001A67E4">
            <w:pPr>
              <w:pStyle w:val="a5"/>
              <w:jc w:val="center"/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Реквизиты документов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создания юридического лица</w:t>
            </w:r>
            <w:r w:rsidR="007057D3">
              <w:rPr>
                <w:spacing w:val="-3"/>
              </w:rPr>
              <w:t xml:space="preserve"> </w:t>
            </w:r>
            <w:r>
              <w:rPr>
                <w:spacing w:val="-3"/>
              </w:rPr>
              <w:t>(участия муниципального образования в создании</w:t>
            </w:r>
            <w:r w:rsidR="007057D3">
              <w:rPr>
                <w:spacing w:val="-3"/>
              </w:rPr>
              <w:t xml:space="preserve"> </w:t>
            </w:r>
            <w:r>
              <w:rPr>
                <w:spacing w:val="-3"/>
              </w:rPr>
              <w:t>(уставном капитале) юридического лица</w:t>
            </w:r>
          </w:p>
          <w:p w:rsidR="00003756" w:rsidRPr="0012052D" w:rsidRDefault="00003756" w:rsidP="001A67E4">
            <w:pPr>
              <w:pStyle w:val="a5"/>
              <w:jc w:val="center"/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Default="00003756" w:rsidP="001A67E4">
            <w:pPr>
              <w:pStyle w:val="a5"/>
              <w:jc w:val="center"/>
              <w:rPr>
                <w:spacing w:val="-3"/>
              </w:rPr>
            </w:pPr>
            <w:r>
              <w:rPr>
                <w:spacing w:val="-3"/>
              </w:rPr>
              <w:t>Размер уставного фонда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3"/>
              </w:rPr>
              <w:t>(для муниципальных унитарных предприятий)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7057D3" w:rsidP="001A67E4">
            <w:pPr>
              <w:pStyle w:val="a5"/>
              <w:jc w:val="center"/>
            </w:pPr>
            <w:r>
              <w:rPr>
                <w:spacing w:val="-2"/>
              </w:rPr>
              <w:t>Размер доли</w:t>
            </w:r>
            <w:r w:rsidR="00003756">
              <w:rPr>
                <w:spacing w:val="-2"/>
              </w:rPr>
              <w:t>, принадлежащей муниципальному образованию в уставном(складочном) капитале в процентах(для хозяйственных обществ и товариществ)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2"/>
              </w:rPr>
              <w:t>Данные о балансовой и остаточной стоимости основных средств</w:t>
            </w:r>
            <w:r w:rsidR="00EF6388">
              <w:rPr>
                <w:spacing w:val="-2"/>
              </w:rPr>
              <w:t xml:space="preserve"> </w:t>
            </w:r>
            <w:r w:rsidR="00706558">
              <w:rPr>
                <w:spacing w:val="-2"/>
              </w:rPr>
              <w:t>(фондов)(</w:t>
            </w:r>
            <w:r>
              <w:rPr>
                <w:spacing w:val="-2"/>
              </w:rPr>
              <w:t>для муниципальных учреждений и муниципальных унитарных предприятий)</w:t>
            </w:r>
          </w:p>
          <w:p w:rsidR="00003756" w:rsidRPr="0012052D" w:rsidRDefault="00003756" w:rsidP="001A67E4">
            <w:pPr>
              <w:pStyle w:val="a5"/>
              <w:jc w:val="center"/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Default="00003756" w:rsidP="001A67E4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>Среднесписочная численность работников(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2"/>
              </w:rPr>
              <w:t>для муниципальных учреждений и муниципальных унитарных предприятий)</w:t>
            </w:r>
          </w:p>
          <w:p w:rsidR="00003756" w:rsidRDefault="00003756" w:rsidP="001A67E4">
            <w:pPr>
              <w:pStyle w:val="a5"/>
              <w:jc w:val="center"/>
              <w:rPr>
                <w:spacing w:val="-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Default="00003756" w:rsidP="001A67E4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>Реестровый номер</w:t>
            </w:r>
          </w:p>
        </w:tc>
      </w:tr>
      <w:tr w:rsidR="00003756" w:rsidRPr="0012052D" w:rsidTr="001372F4">
        <w:trPr>
          <w:trHeight w:val="12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3/1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203AA2">
            <w:pPr>
              <w:pStyle w:val="a5"/>
              <w:jc w:val="center"/>
            </w:pPr>
            <w:r>
              <w:t xml:space="preserve">Муниципаль-ное </w:t>
            </w:r>
            <w:r w:rsidR="00203AA2">
              <w:t>образование</w:t>
            </w:r>
            <w:r>
              <w:t xml:space="preserve"> </w:t>
            </w:r>
          </w:p>
          <w:p w:rsidR="00203AA2" w:rsidRPr="0012052D" w:rsidRDefault="00203AA2" w:rsidP="00203AA2">
            <w:pPr>
              <w:pStyle w:val="a5"/>
              <w:jc w:val="center"/>
            </w:pPr>
            <w:r>
              <w:t xml:space="preserve">Алексеевский сельсовет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Оренбургская область, Ташлинский район, с. Алексеевка, ул. Советская 30в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EF6388" w:rsidP="001A67E4">
            <w:pPr>
              <w:pStyle w:val="a5"/>
              <w:jc w:val="center"/>
            </w:pPr>
            <w:r>
              <w:t>1065636000022 13.01.2006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EF6388" w:rsidP="001A67E4">
            <w:pPr>
              <w:pStyle w:val="a5"/>
              <w:jc w:val="center"/>
            </w:pPr>
            <w:r>
              <w:t>Свидетельство о гос.регистрации юр.лица</w:t>
            </w:r>
          </w:p>
          <w:p w:rsidR="00EF6388" w:rsidRDefault="00EF6388" w:rsidP="001A67E4">
            <w:pPr>
              <w:pStyle w:val="a5"/>
              <w:jc w:val="center"/>
            </w:pPr>
            <w:r>
              <w:t>56№002428002</w:t>
            </w:r>
          </w:p>
          <w:p w:rsidR="00EF6388" w:rsidRPr="0012052D" w:rsidRDefault="00EF6388" w:rsidP="001A67E4">
            <w:pPr>
              <w:pStyle w:val="a5"/>
              <w:jc w:val="center"/>
            </w:pPr>
            <w:r>
              <w:t>МИФНС №6 по Оренбургской области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7057D3" w:rsidP="001A67E4">
            <w:pPr>
              <w:pStyle w:val="a5"/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D45E05">
            <w:pPr>
              <w:pStyle w:val="a5"/>
              <w:tabs>
                <w:tab w:val="center" w:pos="793"/>
              </w:tabs>
            </w:pPr>
            <w:r>
              <w:tab/>
            </w:r>
            <w:r w:rsidR="00D45E05">
              <w:t>20 773,79/372,90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EF6388" w:rsidP="001A67E4">
            <w:pPr>
              <w:pStyle w:val="a5"/>
              <w:jc w:val="center"/>
            </w:pPr>
            <w: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4921DE">
            <w:pPr>
              <w:pStyle w:val="a5"/>
              <w:tabs>
                <w:tab w:val="left" w:pos="438"/>
                <w:tab w:val="center" w:pos="632"/>
              </w:tabs>
            </w:pPr>
            <w:r>
              <w:tab/>
              <w:t>3/1</w:t>
            </w:r>
          </w:p>
        </w:tc>
      </w:tr>
    </w:tbl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  <w:r>
        <w:t>Глава администрации                                                                                                                            Н.В.Соколенко</w:t>
      </w:r>
    </w:p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003756" w:rsidRDefault="00003756" w:rsidP="00813402">
      <w:pPr>
        <w:pStyle w:val="a5"/>
        <w:jc w:val="both"/>
      </w:pP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постановлений о включении в состав муниципальной казны </w:t>
      </w:r>
    </w:p>
    <w:p w:rsidR="00003756" w:rsidRDefault="00003756" w:rsidP="0001469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602"/>
        <w:gridCol w:w="1592"/>
        <w:gridCol w:w="2802"/>
        <w:gridCol w:w="1767"/>
        <w:gridCol w:w="2060"/>
        <w:gridCol w:w="2694"/>
      </w:tblGrid>
      <w:tr w:rsidR="00003756">
        <w:tc>
          <w:tcPr>
            <w:tcW w:w="625" w:type="dxa"/>
          </w:tcPr>
          <w:p w:rsidR="00003756" w:rsidRDefault="00003756">
            <w:pPr>
              <w:jc w:val="both"/>
            </w:pPr>
            <w:r>
              <w:t>№ п/п</w:t>
            </w:r>
          </w:p>
        </w:tc>
        <w:tc>
          <w:tcPr>
            <w:tcW w:w="2602" w:type="dxa"/>
          </w:tcPr>
          <w:p w:rsidR="00003756" w:rsidRDefault="00003756">
            <w:pPr>
              <w:jc w:val="center"/>
            </w:pPr>
            <w:r>
              <w:t>Наименование имущества</w:t>
            </w:r>
          </w:p>
        </w:tc>
        <w:tc>
          <w:tcPr>
            <w:tcW w:w="1592" w:type="dxa"/>
          </w:tcPr>
          <w:p w:rsidR="00003756" w:rsidRDefault="00003756">
            <w:pPr>
              <w:jc w:val="center"/>
            </w:pPr>
            <w:r>
              <w:t>площадь</w:t>
            </w:r>
          </w:p>
        </w:tc>
        <w:tc>
          <w:tcPr>
            <w:tcW w:w="2802" w:type="dxa"/>
          </w:tcPr>
          <w:p w:rsidR="00003756" w:rsidRDefault="00003756">
            <w:pPr>
              <w:jc w:val="both"/>
            </w:pPr>
            <w:r>
              <w:t>адрес</w:t>
            </w:r>
          </w:p>
        </w:tc>
        <w:tc>
          <w:tcPr>
            <w:tcW w:w="1767" w:type="dxa"/>
          </w:tcPr>
          <w:p w:rsidR="00003756" w:rsidRDefault="00003756">
            <w:pPr>
              <w:jc w:val="both"/>
            </w:pPr>
            <w:r>
              <w:t>Балансовая стоимость, руб.</w:t>
            </w:r>
          </w:p>
        </w:tc>
        <w:tc>
          <w:tcPr>
            <w:tcW w:w="2060" w:type="dxa"/>
          </w:tcPr>
          <w:p w:rsidR="00003756" w:rsidRDefault="00003756">
            <w:pPr>
              <w:jc w:val="both"/>
            </w:pPr>
            <w:r>
              <w:t>Остаточная стоимость</w:t>
            </w:r>
            <w:r w:rsidR="00BA5D0D">
              <w:t>,руб</w:t>
            </w:r>
          </w:p>
        </w:tc>
        <w:tc>
          <w:tcPr>
            <w:tcW w:w="2694" w:type="dxa"/>
          </w:tcPr>
          <w:p w:rsidR="00003756" w:rsidRDefault="00003756">
            <w:pPr>
              <w:jc w:val="both"/>
            </w:pPr>
            <w:r>
              <w:t>Документ подтверждающий  включение в казну</w:t>
            </w:r>
          </w:p>
        </w:tc>
      </w:tr>
      <w:tr w:rsidR="00003756">
        <w:tc>
          <w:tcPr>
            <w:tcW w:w="625" w:type="dxa"/>
          </w:tcPr>
          <w:p w:rsidR="00003756" w:rsidRDefault="00003756">
            <w:pPr>
              <w:jc w:val="both"/>
            </w:pPr>
            <w:r>
              <w:t>1</w:t>
            </w:r>
          </w:p>
        </w:tc>
        <w:tc>
          <w:tcPr>
            <w:tcW w:w="2602" w:type="dxa"/>
          </w:tcPr>
          <w:p w:rsidR="00003756" w:rsidRDefault="00003756">
            <w:r>
              <w:t>Хоккейная коробка</w:t>
            </w:r>
          </w:p>
        </w:tc>
        <w:tc>
          <w:tcPr>
            <w:tcW w:w="1592" w:type="dxa"/>
          </w:tcPr>
          <w:p w:rsidR="00003756" w:rsidRDefault="00003756">
            <w:pPr>
              <w:jc w:val="center"/>
            </w:pPr>
            <w:r>
              <w:t>1800 кв.м</w:t>
            </w:r>
          </w:p>
        </w:tc>
        <w:tc>
          <w:tcPr>
            <w:tcW w:w="2802" w:type="dxa"/>
          </w:tcPr>
          <w:p w:rsidR="00003756" w:rsidRDefault="00003756">
            <w:pPr>
              <w:jc w:val="both"/>
            </w:pPr>
            <w:r>
              <w:t>Оренбургская область Ташлинский район с.Алексеевка ул.Советская, 45 б</w:t>
            </w:r>
          </w:p>
        </w:tc>
        <w:tc>
          <w:tcPr>
            <w:tcW w:w="1767" w:type="dxa"/>
          </w:tcPr>
          <w:p w:rsidR="00003756" w:rsidRDefault="00003756">
            <w:pPr>
              <w:jc w:val="center"/>
            </w:pPr>
            <w:r>
              <w:t>1 530</w:t>
            </w:r>
            <w:r w:rsidR="001372F4">
              <w:t> </w:t>
            </w:r>
            <w:r>
              <w:t>141</w:t>
            </w:r>
            <w:r w:rsidR="001372F4">
              <w:t>,00</w:t>
            </w:r>
          </w:p>
        </w:tc>
        <w:tc>
          <w:tcPr>
            <w:tcW w:w="2060" w:type="dxa"/>
          </w:tcPr>
          <w:p w:rsidR="00003756" w:rsidRDefault="00D45E05">
            <w:pPr>
              <w:jc w:val="both"/>
            </w:pPr>
            <w:r>
              <w:t>791 948,60</w:t>
            </w:r>
          </w:p>
        </w:tc>
        <w:tc>
          <w:tcPr>
            <w:tcW w:w="2694" w:type="dxa"/>
          </w:tcPr>
          <w:p w:rsidR="00003756" w:rsidRDefault="00003756">
            <w:r>
              <w:t>Постановление  № 109-п от 29.12.2017 г.</w:t>
            </w:r>
          </w:p>
        </w:tc>
      </w:tr>
    </w:tbl>
    <w:p w:rsidR="00003756" w:rsidRDefault="00003756" w:rsidP="0001469A"/>
    <w:p w:rsidR="00003756" w:rsidRDefault="00003756" w:rsidP="0001469A"/>
    <w:p w:rsidR="00003756" w:rsidRDefault="00003756" w:rsidP="0001469A">
      <w:r>
        <w:t>Глава администрации                                                                                                                       Н.В.Соколенко</w:t>
      </w:r>
    </w:p>
    <w:p w:rsidR="00003756" w:rsidRDefault="00003756" w:rsidP="0001469A"/>
    <w:p w:rsidR="00003756" w:rsidRDefault="00003756" w:rsidP="0001469A">
      <w:r>
        <w:t xml:space="preserve"> Специалист 1 категории</w:t>
      </w:r>
      <w:r w:rsidR="00D05924">
        <w:t xml:space="preserve"> </w:t>
      </w:r>
      <w:r>
        <w:t>- бухгалтер                                                                                               В.О.Коломеец</w:t>
      </w:r>
    </w:p>
    <w:p w:rsidR="00003756" w:rsidRDefault="00003756" w:rsidP="00813402">
      <w:pPr>
        <w:pStyle w:val="a5"/>
        <w:jc w:val="both"/>
      </w:pPr>
    </w:p>
    <w:sectPr w:rsidR="00003756" w:rsidSect="00E01E10">
      <w:pgSz w:w="16839" w:h="11907" w:orient="landscape" w:code="9"/>
      <w:pgMar w:top="1134" w:right="851" w:bottom="127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29" w:rsidRDefault="00D67129" w:rsidP="001A67E4">
      <w:r>
        <w:separator/>
      </w:r>
    </w:p>
  </w:endnote>
  <w:endnote w:type="continuationSeparator" w:id="1">
    <w:p w:rsidR="00D67129" w:rsidRDefault="00D67129" w:rsidP="001A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29" w:rsidRDefault="00D67129" w:rsidP="001A67E4">
      <w:r>
        <w:separator/>
      </w:r>
    </w:p>
  </w:footnote>
  <w:footnote w:type="continuationSeparator" w:id="1">
    <w:p w:rsidR="00D67129" w:rsidRDefault="00D67129" w:rsidP="001A6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69B6"/>
    <w:rsid w:val="00003756"/>
    <w:rsid w:val="0001469A"/>
    <w:rsid w:val="0002002B"/>
    <w:rsid w:val="00071870"/>
    <w:rsid w:val="000A5995"/>
    <w:rsid w:val="000B51FB"/>
    <w:rsid w:val="000E20B0"/>
    <w:rsid w:val="000F227F"/>
    <w:rsid w:val="000F6F6E"/>
    <w:rsid w:val="0010160B"/>
    <w:rsid w:val="001106E0"/>
    <w:rsid w:val="0012052D"/>
    <w:rsid w:val="00130C08"/>
    <w:rsid w:val="00135767"/>
    <w:rsid w:val="001372F4"/>
    <w:rsid w:val="0014161C"/>
    <w:rsid w:val="00152A2E"/>
    <w:rsid w:val="00165237"/>
    <w:rsid w:val="001A1130"/>
    <w:rsid w:val="001A67E4"/>
    <w:rsid w:val="001E2675"/>
    <w:rsid w:val="001F7101"/>
    <w:rsid w:val="002039C7"/>
    <w:rsid w:val="00203AA2"/>
    <w:rsid w:val="0020712F"/>
    <w:rsid w:val="00223C2D"/>
    <w:rsid w:val="00226BD2"/>
    <w:rsid w:val="00251CF5"/>
    <w:rsid w:val="00282C32"/>
    <w:rsid w:val="002D5A5B"/>
    <w:rsid w:val="002E2280"/>
    <w:rsid w:val="002E5F83"/>
    <w:rsid w:val="002F1FCE"/>
    <w:rsid w:val="002F4DA4"/>
    <w:rsid w:val="002F7123"/>
    <w:rsid w:val="00320C56"/>
    <w:rsid w:val="003217F4"/>
    <w:rsid w:val="00325E6B"/>
    <w:rsid w:val="00336A3C"/>
    <w:rsid w:val="003522A0"/>
    <w:rsid w:val="0035312C"/>
    <w:rsid w:val="00360E37"/>
    <w:rsid w:val="0039069C"/>
    <w:rsid w:val="003B19A1"/>
    <w:rsid w:val="003C14D9"/>
    <w:rsid w:val="00402AB7"/>
    <w:rsid w:val="00407928"/>
    <w:rsid w:val="00424CA5"/>
    <w:rsid w:val="00443717"/>
    <w:rsid w:val="004442B4"/>
    <w:rsid w:val="004511E2"/>
    <w:rsid w:val="004804B8"/>
    <w:rsid w:val="004921DE"/>
    <w:rsid w:val="00497D70"/>
    <w:rsid w:val="004A149C"/>
    <w:rsid w:val="004B1AC5"/>
    <w:rsid w:val="004C2776"/>
    <w:rsid w:val="004C57A6"/>
    <w:rsid w:val="004E07FC"/>
    <w:rsid w:val="004E49A1"/>
    <w:rsid w:val="004F0EEF"/>
    <w:rsid w:val="004F6412"/>
    <w:rsid w:val="00513FEC"/>
    <w:rsid w:val="00526D9E"/>
    <w:rsid w:val="00552421"/>
    <w:rsid w:val="005C004A"/>
    <w:rsid w:val="005C76FB"/>
    <w:rsid w:val="005E2F57"/>
    <w:rsid w:val="005F15E6"/>
    <w:rsid w:val="005F2A43"/>
    <w:rsid w:val="005F6241"/>
    <w:rsid w:val="00602BE7"/>
    <w:rsid w:val="00604EDC"/>
    <w:rsid w:val="0062177B"/>
    <w:rsid w:val="0064516F"/>
    <w:rsid w:val="00657E86"/>
    <w:rsid w:val="006905F5"/>
    <w:rsid w:val="00693F82"/>
    <w:rsid w:val="006956DE"/>
    <w:rsid w:val="006A017F"/>
    <w:rsid w:val="006C3E81"/>
    <w:rsid w:val="006D6697"/>
    <w:rsid w:val="007057D3"/>
    <w:rsid w:val="00706558"/>
    <w:rsid w:val="00715130"/>
    <w:rsid w:val="00735BFC"/>
    <w:rsid w:val="007423A6"/>
    <w:rsid w:val="00750BB3"/>
    <w:rsid w:val="00766D60"/>
    <w:rsid w:val="0077751A"/>
    <w:rsid w:val="00784C4E"/>
    <w:rsid w:val="00793949"/>
    <w:rsid w:val="007A41BB"/>
    <w:rsid w:val="007A6223"/>
    <w:rsid w:val="007A7023"/>
    <w:rsid w:val="007B4AFD"/>
    <w:rsid w:val="007C1DE7"/>
    <w:rsid w:val="007D17EB"/>
    <w:rsid w:val="007D673C"/>
    <w:rsid w:val="007E06EA"/>
    <w:rsid w:val="007F0418"/>
    <w:rsid w:val="008079D3"/>
    <w:rsid w:val="00813402"/>
    <w:rsid w:val="00827780"/>
    <w:rsid w:val="00835140"/>
    <w:rsid w:val="00853D16"/>
    <w:rsid w:val="00854399"/>
    <w:rsid w:val="00861A18"/>
    <w:rsid w:val="008E7DF7"/>
    <w:rsid w:val="008F01D0"/>
    <w:rsid w:val="009055F1"/>
    <w:rsid w:val="00915369"/>
    <w:rsid w:val="0092512D"/>
    <w:rsid w:val="00965586"/>
    <w:rsid w:val="00977B4D"/>
    <w:rsid w:val="00987B54"/>
    <w:rsid w:val="00997CB6"/>
    <w:rsid w:val="009A1F5C"/>
    <w:rsid w:val="009D080B"/>
    <w:rsid w:val="009E15F8"/>
    <w:rsid w:val="009E7276"/>
    <w:rsid w:val="00A01801"/>
    <w:rsid w:val="00A01F94"/>
    <w:rsid w:val="00A20018"/>
    <w:rsid w:val="00A469B6"/>
    <w:rsid w:val="00A509DF"/>
    <w:rsid w:val="00A63686"/>
    <w:rsid w:val="00A674EC"/>
    <w:rsid w:val="00A73F3B"/>
    <w:rsid w:val="00A8392B"/>
    <w:rsid w:val="00A83C6B"/>
    <w:rsid w:val="00A85CE6"/>
    <w:rsid w:val="00A872F8"/>
    <w:rsid w:val="00AA054E"/>
    <w:rsid w:val="00AA0AA7"/>
    <w:rsid w:val="00AA5607"/>
    <w:rsid w:val="00AB7198"/>
    <w:rsid w:val="00AC2F38"/>
    <w:rsid w:val="00AC3FB9"/>
    <w:rsid w:val="00AC4E74"/>
    <w:rsid w:val="00AD055D"/>
    <w:rsid w:val="00AF03FF"/>
    <w:rsid w:val="00B00F98"/>
    <w:rsid w:val="00B06633"/>
    <w:rsid w:val="00B15374"/>
    <w:rsid w:val="00B33A9A"/>
    <w:rsid w:val="00B36893"/>
    <w:rsid w:val="00B62552"/>
    <w:rsid w:val="00B7584C"/>
    <w:rsid w:val="00B8650A"/>
    <w:rsid w:val="00BA0060"/>
    <w:rsid w:val="00BA5D0D"/>
    <w:rsid w:val="00BA6ECD"/>
    <w:rsid w:val="00BB7B27"/>
    <w:rsid w:val="00BC286F"/>
    <w:rsid w:val="00BF0618"/>
    <w:rsid w:val="00C36B1C"/>
    <w:rsid w:val="00C47904"/>
    <w:rsid w:val="00C47BCB"/>
    <w:rsid w:val="00C56106"/>
    <w:rsid w:val="00C860E6"/>
    <w:rsid w:val="00CB728E"/>
    <w:rsid w:val="00CC0C86"/>
    <w:rsid w:val="00CD1339"/>
    <w:rsid w:val="00CD613D"/>
    <w:rsid w:val="00CE20A9"/>
    <w:rsid w:val="00D0215B"/>
    <w:rsid w:val="00D05924"/>
    <w:rsid w:val="00D24113"/>
    <w:rsid w:val="00D26154"/>
    <w:rsid w:val="00D36483"/>
    <w:rsid w:val="00D45E05"/>
    <w:rsid w:val="00D465A1"/>
    <w:rsid w:val="00D67129"/>
    <w:rsid w:val="00D73EE1"/>
    <w:rsid w:val="00D8584A"/>
    <w:rsid w:val="00D9666D"/>
    <w:rsid w:val="00DA4B4B"/>
    <w:rsid w:val="00DE68E0"/>
    <w:rsid w:val="00DF1A20"/>
    <w:rsid w:val="00E01E10"/>
    <w:rsid w:val="00E10DE0"/>
    <w:rsid w:val="00E2360B"/>
    <w:rsid w:val="00E24001"/>
    <w:rsid w:val="00E4617C"/>
    <w:rsid w:val="00E53F59"/>
    <w:rsid w:val="00E647DA"/>
    <w:rsid w:val="00E81673"/>
    <w:rsid w:val="00E8507A"/>
    <w:rsid w:val="00E877A5"/>
    <w:rsid w:val="00EB11D0"/>
    <w:rsid w:val="00EB4D4E"/>
    <w:rsid w:val="00EF6388"/>
    <w:rsid w:val="00F00D5D"/>
    <w:rsid w:val="00F14B6C"/>
    <w:rsid w:val="00F31518"/>
    <w:rsid w:val="00F82D40"/>
    <w:rsid w:val="00F90F19"/>
    <w:rsid w:val="00F91C70"/>
    <w:rsid w:val="00FB1560"/>
    <w:rsid w:val="00FD6302"/>
    <w:rsid w:val="00FE0491"/>
    <w:rsid w:val="00FE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001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4001"/>
    <w:rPr>
      <w:rFonts w:ascii="Cambria" w:hAnsi="Cambria" w:cs="Cambria"/>
      <w:color w:val="365F91"/>
      <w:sz w:val="32"/>
      <w:szCs w:val="32"/>
      <w:lang w:eastAsia="ru-RU"/>
    </w:rPr>
  </w:style>
  <w:style w:type="paragraph" w:customStyle="1" w:styleId="FR1">
    <w:name w:val="FR1"/>
    <w:uiPriority w:val="99"/>
    <w:rsid w:val="00A469B6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A469B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A5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5607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24001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1A6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A67E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A6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A67E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5439-2F4F-4303-9635-C5C09370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пк</dc:creator>
  <cp:lastModifiedBy>Бухгалтер</cp:lastModifiedBy>
  <cp:revision>8</cp:revision>
  <cp:lastPrinted>2022-05-11T10:06:00Z</cp:lastPrinted>
  <dcterms:created xsi:type="dcterms:W3CDTF">2023-02-07T05:37:00Z</dcterms:created>
  <dcterms:modified xsi:type="dcterms:W3CDTF">2023-02-07T06:54:00Z</dcterms:modified>
</cp:coreProperties>
</file>